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64" w:rsidRDefault="00905164" w:rsidP="00905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6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905164">
        <w:rPr>
          <w:rFonts w:ascii="Times New Roman" w:hAnsi="Times New Roman" w:cs="Times New Roman"/>
          <w:b/>
          <w:sz w:val="28"/>
          <w:szCs w:val="28"/>
        </w:rPr>
        <w:t xml:space="preserve">, посвящённых 75 -летию  </w:t>
      </w:r>
      <w:r w:rsidRPr="00905164">
        <w:rPr>
          <w:rFonts w:ascii="Times New Roman" w:hAnsi="Times New Roman" w:cs="Times New Roman"/>
          <w:b/>
          <w:sz w:val="28"/>
          <w:szCs w:val="28"/>
        </w:rPr>
        <w:t xml:space="preserve">Победы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905164">
        <w:rPr>
          <w:rFonts w:ascii="Times New Roman" w:hAnsi="Times New Roman" w:cs="Times New Roman"/>
          <w:b/>
          <w:sz w:val="28"/>
          <w:szCs w:val="28"/>
        </w:rPr>
        <w:t xml:space="preserve">в Великой Отечественной войне </w:t>
      </w:r>
      <w:r w:rsidRPr="00905164">
        <w:rPr>
          <w:rFonts w:ascii="Times New Roman" w:hAnsi="Times New Roman" w:cs="Times New Roman"/>
          <w:b/>
          <w:sz w:val="28"/>
          <w:szCs w:val="28"/>
        </w:rPr>
        <w:t>1941-1945 гг</w:t>
      </w:r>
      <w:r w:rsidR="00645FE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05164" w:rsidRPr="00905164" w:rsidRDefault="00905164" w:rsidP="00905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7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777"/>
        <w:gridCol w:w="4543"/>
        <w:gridCol w:w="2129"/>
        <w:gridCol w:w="2698"/>
      </w:tblGrid>
      <w:tr w:rsidR="00905164" w:rsidRPr="00905164" w:rsidTr="00905164">
        <w:trPr>
          <w:trHeight w:val="54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№</w:t>
            </w:r>
            <w:proofErr w:type="gramStart"/>
            <w:r w:rsidRPr="0090516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0516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05164" w:rsidRPr="00905164" w:rsidTr="00905164">
        <w:trPr>
          <w:trHeight w:val="96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 w:rsidP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региональном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проекте «А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мы 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из Пензы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Наследники Победителей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05164" w:rsidRPr="00905164" w:rsidTr="00905164">
        <w:trPr>
          <w:trHeight w:val="6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рисунков «Победа далёкая и близкая»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9-21.09.2019г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05164" w:rsidRPr="00905164" w:rsidTr="00905164">
        <w:trPr>
          <w:trHeight w:val="63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 «Мои родны</w:t>
            </w:r>
            <w:proofErr w:type="gramStart"/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е-</w:t>
            </w:r>
            <w:proofErr w:type="gramEnd"/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участники Великой Отечественной войны»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05164" w:rsidRPr="00905164" w:rsidTr="00905164">
        <w:trPr>
          <w:trHeight w:val="6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сочинений «Дети пишут о войне»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 w:rsidP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7-12.10.2019г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Анохина Т. А.</w:t>
            </w:r>
          </w:p>
        </w:tc>
      </w:tr>
      <w:tr w:rsidR="00905164" w:rsidRPr="00905164" w:rsidTr="00905164">
        <w:trPr>
          <w:trHeight w:val="3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Тематический вечер «Дети войны»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11.11.2019г.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СДК</w:t>
            </w:r>
          </w:p>
        </w:tc>
      </w:tr>
      <w:tr w:rsidR="00905164" w:rsidRPr="00905164" w:rsidTr="00905164">
        <w:trPr>
          <w:trHeight w:val="6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4" w:rsidRPr="00905164" w:rsidRDefault="00905164" w:rsidP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Фестиваль «Песни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опалённые войной»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18.11.2019г.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Блинкова Е. А.</w:t>
            </w:r>
          </w:p>
        </w:tc>
      </w:tr>
      <w:tr w:rsidR="00905164" w:rsidRPr="00905164" w:rsidTr="00905164">
        <w:trPr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Вечер «Здесь за Москву был бой когда-то»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05.12.2019г.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Володина Т. Т. 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Иванова Е. Н.</w:t>
            </w:r>
          </w:p>
        </w:tc>
      </w:tr>
      <w:tr w:rsidR="00905164" w:rsidRPr="00905164" w:rsidTr="00905164">
        <w:trPr>
          <w:trHeight w:val="3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часы «И помнит мир спасённый» к освобождению Ленинграда от фашистской блокады.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20.01.2020г.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05164" w:rsidRPr="00905164" w:rsidTr="00905164">
        <w:trPr>
          <w:trHeight w:val="39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стихов «Была Война»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10.02.2020г.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Анохина Т. А.</w:t>
            </w:r>
          </w:p>
        </w:tc>
      </w:tr>
      <w:tr w:rsidR="00905164" w:rsidRPr="00905164" w:rsidTr="00905164">
        <w:trPr>
          <w:trHeight w:val="4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Классный час «Тыл куёт победу»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16.03.2020г.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05164" w:rsidRPr="00905164" w:rsidTr="00905164">
        <w:trPr>
          <w:trHeight w:val="4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Исторический диктант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13.04.2020г.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Володина Т. Т.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Иванова Е. Н.</w:t>
            </w:r>
          </w:p>
        </w:tc>
      </w:tr>
      <w:tr w:rsidR="00905164" w:rsidRPr="00905164" w:rsidTr="00905164">
        <w:trPr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Операция «Памятник»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Уч-ся 8-9 класса</w:t>
            </w:r>
          </w:p>
        </w:tc>
      </w:tr>
      <w:tr w:rsidR="00905164" w:rsidRPr="00905164" w:rsidTr="00905164"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 w:rsidP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Лёгкоатлетическая</w:t>
            </w:r>
            <w:proofErr w:type="spellEnd"/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эстафета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04.05.2020г.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 w:rsidP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физкультуры</w:t>
            </w:r>
          </w:p>
        </w:tc>
      </w:tr>
      <w:tr w:rsidR="00905164" w:rsidRPr="00905164" w:rsidTr="00905164">
        <w:trPr>
          <w:trHeight w:val="39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Акция 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«Бессмертный полк»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 Верхние Поляны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08.05.2020г.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05164" w:rsidRPr="00905164" w:rsidTr="00905164">
        <w:trPr>
          <w:trHeight w:val="4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 w:rsidP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Митинг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посвящённый 75 -летию 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обеды в Великой Отечественной войне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645FE0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08.05.2020г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Гусева Г. Е.</w:t>
            </w:r>
          </w:p>
        </w:tc>
      </w:tr>
      <w:tr w:rsidR="00905164" w:rsidRPr="00905164" w:rsidTr="00905164">
        <w:trPr>
          <w:trHeight w:val="3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Вахта памяти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 июня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 сентября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 октября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 ноября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декабря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 января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 февраля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 мая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Володина Т. Т.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Иванова Е. Н.</w:t>
            </w: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Гусева Г. Е.</w:t>
            </w:r>
          </w:p>
        </w:tc>
      </w:tr>
      <w:tr w:rsidR="00905164" w:rsidRPr="00905164" w:rsidTr="00905164">
        <w:trPr>
          <w:trHeight w:val="39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 «Добро пожаловать в Пензенский край»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64" w:rsidRPr="00905164" w:rsidRDefault="00905164">
            <w:pPr>
              <w:widowControl w:val="0"/>
              <w:autoSpaceDE w:val="0"/>
              <w:autoSpaceDN w:val="0"/>
              <w:adjustRightInd w:val="0"/>
              <w:ind w:right="144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9051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5879DC" w:rsidRDefault="005879DC" w:rsidP="00905164"/>
    <w:sectPr w:rsidR="0058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64"/>
    <w:rsid w:val="005879DC"/>
    <w:rsid w:val="00645FE0"/>
    <w:rsid w:val="009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D4E0-FAAB-4039-A28E-9167814D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2020-01-20T08:41:00Z</cp:lastPrinted>
  <dcterms:created xsi:type="dcterms:W3CDTF">2020-01-20T07:57:00Z</dcterms:created>
  <dcterms:modified xsi:type="dcterms:W3CDTF">2020-01-20T08:42:00Z</dcterms:modified>
</cp:coreProperties>
</file>