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0" w:rsidRDefault="00EA2350" w:rsidP="00263E6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A2350" w:rsidRDefault="00EA2350" w:rsidP="00263E6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ФМОУ СОШ №2 г. Белинского Пензенской области имени Героя Советского Союза Р.М. Сазонова в селе Верхние Поляны</w:t>
      </w:r>
    </w:p>
    <w:p w:rsidR="00EA2350" w:rsidRDefault="00EA2350" w:rsidP="00263E6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63E65" w:rsidRDefault="00263E65" w:rsidP="00263E65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Аналитическая справка по результатам проведения </w:t>
      </w:r>
      <w:r>
        <w:rPr>
          <w:b/>
          <w:bCs/>
          <w:color w:val="000000"/>
        </w:rPr>
        <w:br/>
        <w:t> Всероссийских проверочных работ (весна 2021 года)</w:t>
      </w:r>
    </w:p>
    <w:p w:rsidR="00263E65" w:rsidRDefault="00263E65" w:rsidP="00263E65">
      <w:pPr>
        <w:pStyle w:val="a3"/>
        <w:spacing w:before="0" w:beforeAutospacing="0" w:after="0" w:afterAutospacing="0"/>
        <w:jc w:val="center"/>
      </w:pPr>
      <w:r>
        <w:t> </w:t>
      </w:r>
    </w:p>
    <w:p w:rsidR="00263E65" w:rsidRDefault="00263E65" w:rsidP="00263E6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настоящее время одной из оценочных процедур Единой системы оценки качества образования в школе являются Всероссийские проверочные работы (далее - ВПР).</w:t>
      </w:r>
    </w:p>
    <w:p w:rsidR="00263E65" w:rsidRDefault="00263E65" w:rsidP="00263E6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Цель ВПР</w:t>
      </w:r>
      <w:r>
        <w:rPr>
          <w:color w:val="000000"/>
        </w:rPr>
        <w:t>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263E65" w:rsidRDefault="00263E65" w:rsidP="00263E6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РФ. Уровень сложности – базовый.</w:t>
      </w:r>
    </w:p>
    <w:p w:rsidR="00263E65" w:rsidRPr="002A54F8" w:rsidRDefault="00263E65" w:rsidP="00263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4F8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783"/>
        <w:gridCol w:w="2619"/>
        <w:gridCol w:w="3276"/>
      </w:tblGrid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63E65" w:rsidRPr="002A54F8" w:rsidTr="00263E65">
        <w:tc>
          <w:tcPr>
            <w:tcW w:w="9345" w:type="dxa"/>
            <w:gridSpan w:val="4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20, 21 апреля</w:t>
            </w:r>
          </w:p>
        </w:tc>
        <w:tc>
          <w:tcPr>
            <w:tcW w:w="3276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276" w:type="dxa"/>
          </w:tcPr>
          <w:p w:rsidR="00263E65" w:rsidRDefault="00263E65" w:rsidP="00263E65"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Анохина С.А.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19" w:type="dxa"/>
          </w:tcPr>
          <w:p w:rsidR="00263E65" w:rsidRPr="002A54F8" w:rsidRDefault="00263E65" w:rsidP="0026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3276" w:type="dxa"/>
          </w:tcPr>
          <w:p w:rsidR="00263E65" w:rsidRDefault="00263E65" w:rsidP="00263E65">
            <w:r w:rsidRPr="00D20858">
              <w:rPr>
                <w:rFonts w:ascii="Times New Roman" w:hAnsi="Times New Roman" w:cs="Times New Roman"/>
                <w:sz w:val="24"/>
                <w:szCs w:val="24"/>
              </w:rPr>
              <w:t>Анохина С.А.</w:t>
            </w:r>
          </w:p>
        </w:tc>
      </w:tr>
      <w:tr w:rsidR="00263E65" w:rsidRPr="002A54F8" w:rsidTr="00263E65">
        <w:tc>
          <w:tcPr>
            <w:tcW w:w="9345" w:type="dxa"/>
            <w:gridSpan w:val="4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</w:tr>
      <w:tr w:rsidR="00263E65" w:rsidRPr="002A54F8" w:rsidTr="00263E65">
        <w:tc>
          <w:tcPr>
            <w:tcW w:w="9345" w:type="dxa"/>
            <w:gridSpan w:val="4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Н.С.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</w:tr>
      <w:tr w:rsidR="00263E65" w:rsidRPr="002A54F8" w:rsidTr="00263E65">
        <w:tc>
          <w:tcPr>
            <w:tcW w:w="9345" w:type="dxa"/>
            <w:gridSpan w:val="4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</w:tr>
      <w:tr w:rsidR="002C53AF" w:rsidRPr="002A54F8" w:rsidTr="00263E65">
        <w:tc>
          <w:tcPr>
            <w:tcW w:w="667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19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76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</w:tr>
      <w:tr w:rsidR="002C53AF" w:rsidRPr="002A54F8" w:rsidTr="00263E65">
        <w:tc>
          <w:tcPr>
            <w:tcW w:w="667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19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276" w:type="dxa"/>
          </w:tcPr>
          <w:p w:rsidR="002C53AF" w:rsidRPr="002A54F8" w:rsidRDefault="002C53AF" w:rsidP="002C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276" w:type="dxa"/>
          </w:tcPr>
          <w:p w:rsidR="00263E65" w:rsidRPr="002A54F8" w:rsidRDefault="002C53AF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18, 19 мая</w:t>
            </w:r>
          </w:p>
        </w:tc>
        <w:tc>
          <w:tcPr>
            <w:tcW w:w="3276" w:type="dxa"/>
          </w:tcPr>
          <w:p w:rsidR="00263E65" w:rsidRPr="002A54F8" w:rsidRDefault="002C53AF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Н.С.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276" w:type="dxa"/>
          </w:tcPr>
          <w:p w:rsidR="00263E65" w:rsidRPr="002A54F8" w:rsidRDefault="002C53AF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3276" w:type="dxa"/>
          </w:tcPr>
          <w:p w:rsidR="00263E65" w:rsidRPr="002A54F8" w:rsidRDefault="002C53AF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  <w:tr w:rsidR="00263E65" w:rsidRPr="002A54F8" w:rsidTr="00263E65">
        <w:tc>
          <w:tcPr>
            <w:tcW w:w="9345" w:type="dxa"/>
            <w:gridSpan w:val="4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С.А.</w:t>
            </w:r>
          </w:p>
        </w:tc>
      </w:tr>
      <w:tr w:rsidR="00263E65" w:rsidRPr="002A54F8" w:rsidTr="00263E65">
        <w:tc>
          <w:tcPr>
            <w:tcW w:w="667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19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3276" w:type="dxa"/>
          </w:tcPr>
          <w:p w:rsidR="00263E65" w:rsidRPr="002A54F8" w:rsidRDefault="00263E6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</w:tr>
      <w:tr w:rsidR="003464DB" w:rsidRPr="002A54F8" w:rsidTr="00263E65">
        <w:tc>
          <w:tcPr>
            <w:tcW w:w="667" w:type="dxa"/>
          </w:tcPr>
          <w:p w:rsidR="003464DB" w:rsidRPr="002A54F8" w:rsidRDefault="003464DB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3464DB" w:rsidRPr="002A54F8" w:rsidRDefault="003464DB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19" w:type="dxa"/>
          </w:tcPr>
          <w:p w:rsidR="003464DB" w:rsidRPr="002A54F8" w:rsidRDefault="003464DB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276" w:type="dxa"/>
          </w:tcPr>
          <w:p w:rsidR="003464DB" w:rsidRPr="002A54F8" w:rsidRDefault="003464DB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</w:tbl>
    <w:p w:rsidR="00263E65" w:rsidRDefault="00263E65" w:rsidP="00263E65">
      <w:pPr>
        <w:pStyle w:val="a3"/>
        <w:spacing w:before="0" w:beforeAutospacing="0" w:after="0" w:afterAutospacing="0"/>
        <w:ind w:firstLine="709"/>
        <w:jc w:val="both"/>
      </w:pPr>
    </w:p>
    <w:p w:rsidR="0008624D" w:rsidRDefault="0008624D" w:rsidP="00263E65">
      <w:pPr>
        <w:pStyle w:val="a3"/>
        <w:spacing w:before="0" w:beforeAutospacing="0" w:after="0" w:afterAutospacing="0"/>
        <w:ind w:firstLine="709"/>
        <w:jc w:val="both"/>
      </w:pPr>
    </w:p>
    <w:p w:rsidR="00EA2350" w:rsidRDefault="00EA2350" w:rsidP="00086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350" w:rsidRDefault="00EA2350" w:rsidP="00086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24D" w:rsidRPr="006B2E9A" w:rsidRDefault="0008624D" w:rsidP="00086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9A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выполнения ВПР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980"/>
        <w:gridCol w:w="671"/>
        <w:gridCol w:w="564"/>
        <w:gridCol w:w="564"/>
        <w:gridCol w:w="564"/>
        <w:gridCol w:w="1080"/>
        <w:gridCol w:w="1123"/>
        <w:gridCol w:w="1479"/>
      </w:tblGrid>
      <w:tr w:rsidR="0008624D" w:rsidRPr="002A54F8" w:rsidTr="0008624D">
        <w:tc>
          <w:tcPr>
            <w:tcW w:w="817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71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4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4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4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80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23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479" w:type="dxa"/>
          </w:tcPr>
          <w:p w:rsidR="0008624D" w:rsidRPr="0008624D" w:rsidRDefault="0008624D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Уровень обученности</w:t>
            </w:r>
          </w:p>
        </w:tc>
      </w:tr>
      <w:tr w:rsidR="0008624D" w:rsidRPr="002A54F8" w:rsidTr="0008624D">
        <w:tc>
          <w:tcPr>
            <w:tcW w:w="817" w:type="dxa"/>
          </w:tcPr>
          <w:p w:rsidR="0008624D" w:rsidRPr="002A54F8" w:rsidRDefault="0008624D" w:rsidP="000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</w:t>
            </w:r>
          </w:p>
        </w:tc>
        <w:tc>
          <w:tcPr>
            <w:tcW w:w="9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8624D" w:rsidRPr="002A54F8" w:rsidRDefault="0008624D" w:rsidP="000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9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24D" w:rsidRPr="002A54F8" w:rsidTr="0008624D">
        <w:tc>
          <w:tcPr>
            <w:tcW w:w="817" w:type="dxa"/>
          </w:tcPr>
          <w:p w:rsidR="0008624D" w:rsidRPr="002A54F8" w:rsidRDefault="0008624D" w:rsidP="000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Г.Е.</w:t>
            </w:r>
          </w:p>
        </w:tc>
        <w:tc>
          <w:tcPr>
            <w:tcW w:w="9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24D" w:rsidRPr="002A54F8" w:rsidTr="0008624D">
        <w:tc>
          <w:tcPr>
            <w:tcW w:w="817" w:type="dxa"/>
          </w:tcPr>
          <w:p w:rsidR="0008624D" w:rsidRPr="002A54F8" w:rsidRDefault="0008624D" w:rsidP="000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Н.С.</w:t>
            </w:r>
          </w:p>
        </w:tc>
        <w:tc>
          <w:tcPr>
            <w:tcW w:w="9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624D" w:rsidRPr="002A54F8" w:rsidTr="0008624D">
        <w:tc>
          <w:tcPr>
            <w:tcW w:w="817" w:type="dxa"/>
          </w:tcPr>
          <w:p w:rsidR="0008624D" w:rsidRPr="002A54F8" w:rsidRDefault="0008624D" w:rsidP="000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  <w:tc>
          <w:tcPr>
            <w:tcW w:w="9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23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8624D"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624D"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24D" w:rsidRPr="002A54F8" w:rsidTr="0008624D">
        <w:tc>
          <w:tcPr>
            <w:tcW w:w="817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С.А.</w:t>
            </w:r>
          </w:p>
        </w:tc>
        <w:tc>
          <w:tcPr>
            <w:tcW w:w="980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8624D" w:rsidRPr="002A54F8" w:rsidRDefault="0008624D" w:rsidP="000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46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08624D" w:rsidRPr="002A54F8" w:rsidRDefault="0008624D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79" w:type="dxa"/>
          </w:tcPr>
          <w:p w:rsidR="0008624D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624D"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624D" w:rsidRDefault="0008624D" w:rsidP="0008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119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639C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1119">
        <w:rPr>
          <w:rFonts w:ascii="Times New Roman" w:hAnsi="Times New Roman" w:cs="Times New Roman"/>
          <w:sz w:val="24"/>
          <w:szCs w:val="24"/>
        </w:rPr>
        <w:t xml:space="preserve">материал, </w:t>
      </w:r>
      <w:r>
        <w:rPr>
          <w:rFonts w:ascii="Times New Roman" w:hAnsi="Times New Roman" w:cs="Times New Roman"/>
          <w:sz w:val="24"/>
          <w:szCs w:val="24"/>
        </w:rPr>
        <w:t xml:space="preserve">пройденный за учебный год, усвоен не всеми обучающимися. </w:t>
      </w:r>
      <w:r w:rsidR="005E1119">
        <w:rPr>
          <w:rFonts w:ascii="Times New Roman" w:hAnsi="Times New Roman" w:cs="Times New Roman"/>
          <w:sz w:val="24"/>
          <w:szCs w:val="24"/>
        </w:rPr>
        <w:t xml:space="preserve">Допущены ошибки  при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5E11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5E11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его основной мысли, понима</w:t>
      </w:r>
      <w:r w:rsidR="005E1119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целостн</w:t>
      </w:r>
      <w:r w:rsidR="005E111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смысл</w:t>
      </w:r>
      <w:r w:rsidR="005E11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текста, нахо</w:t>
      </w:r>
      <w:r w:rsidR="005E111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E1119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 xml:space="preserve"> в тексте требуем</w:t>
      </w:r>
      <w:r w:rsidR="005E1119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E11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целью подтверждения выдвинутых тезисов, на основе которых необходимо построить речевое высказывание в письменной форме; использова</w:t>
      </w:r>
      <w:r w:rsidR="005E1119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многозначн</w:t>
      </w:r>
      <w:r w:rsidR="005E1119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слов в другом значении в самостоятельно составленном и оформленном на письме речевом высказывании </w:t>
      </w:r>
    </w:p>
    <w:p w:rsidR="0008624D" w:rsidRPr="006B2E9A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9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24D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обучающихся;</w:t>
      </w:r>
    </w:p>
    <w:p w:rsidR="0008624D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8624D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индивидуальную работу с высокомотивированными обучающимися, систематически проводить контроль за усвоением обучающимися изучаемого материла</w:t>
      </w:r>
    </w:p>
    <w:p w:rsidR="0008624D" w:rsidRPr="006B2E9A" w:rsidRDefault="0008624D" w:rsidP="00086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D83" w:rsidRPr="006B2E9A" w:rsidRDefault="00046D83" w:rsidP="00046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9A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математике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980"/>
        <w:gridCol w:w="671"/>
        <w:gridCol w:w="564"/>
        <w:gridCol w:w="564"/>
        <w:gridCol w:w="564"/>
        <w:gridCol w:w="1080"/>
        <w:gridCol w:w="1123"/>
        <w:gridCol w:w="1479"/>
      </w:tblGrid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71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4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4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4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80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23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479" w:type="dxa"/>
          </w:tcPr>
          <w:p w:rsidR="00046D83" w:rsidRPr="0008624D" w:rsidRDefault="00046D83" w:rsidP="001238C3">
            <w:pPr>
              <w:jc w:val="both"/>
              <w:rPr>
                <w:rFonts w:ascii="Times New Roman" w:hAnsi="Times New Roman" w:cs="Times New Roman"/>
              </w:rPr>
            </w:pPr>
            <w:r w:rsidRPr="0008624D">
              <w:rPr>
                <w:rFonts w:ascii="Times New Roman" w:hAnsi="Times New Roman" w:cs="Times New Roman"/>
              </w:rPr>
              <w:t>Уровень обученности</w:t>
            </w:r>
          </w:p>
        </w:tc>
      </w:tr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9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Г.Е.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046D83" w:rsidRPr="002A54F8" w:rsidRDefault="00046D83" w:rsidP="000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46D83" w:rsidRPr="002A54F8" w:rsidRDefault="00046D83" w:rsidP="000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6D83" w:rsidRPr="002A54F8" w:rsidTr="001238C3">
        <w:tc>
          <w:tcPr>
            <w:tcW w:w="817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Н.Г.</w:t>
            </w:r>
          </w:p>
        </w:tc>
        <w:tc>
          <w:tcPr>
            <w:tcW w:w="9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</w:tcPr>
          <w:p w:rsidR="00046D83" w:rsidRPr="002A54F8" w:rsidRDefault="00046D8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46D83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83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83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sz w:val="24"/>
          <w:szCs w:val="24"/>
        </w:rPr>
        <w:t>:  Анализ выполнения заданий показывает, что хороший результат получен при выполнении заданий базового уровня. Особые затруднения у школьников вызвали задания на применение умения анализировать, извлекать необходимую информацию, пользоваться оценкой и прикидкой при практических расчетах, оценивать результаты вычислений при решении практических задач.</w:t>
      </w:r>
    </w:p>
    <w:p w:rsidR="00046D83" w:rsidRPr="00E6639C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9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46D83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особое внимание на повторение, закрепление изученного материала и на выполнение домашних заданий;</w:t>
      </w:r>
    </w:p>
    <w:p w:rsidR="00046D83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усилить работу на уроках по развитию навыков вычислений, применения ФСУ, решение задач на %, решение уравнений, решению геометрических задач, решению текстовых задач;</w:t>
      </w:r>
    </w:p>
    <w:p w:rsidR="00046D83" w:rsidRDefault="00046D83" w:rsidP="0004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</w:t>
      </w:r>
    </w:p>
    <w:p w:rsidR="00C53BC9" w:rsidRDefault="00C53BC9" w:rsidP="00C53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C9" w:rsidRPr="00834858" w:rsidRDefault="00C53BC9" w:rsidP="00C53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58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окружающему миру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04"/>
        <w:gridCol w:w="980"/>
        <w:gridCol w:w="593"/>
        <w:gridCol w:w="593"/>
        <w:gridCol w:w="593"/>
        <w:gridCol w:w="576"/>
        <w:gridCol w:w="1111"/>
        <w:gridCol w:w="1155"/>
        <w:gridCol w:w="1523"/>
      </w:tblGrid>
      <w:tr w:rsidR="00C53BC9" w:rsidRPr="002A54F8" w:rsidTr="00C53BC9">
        <w:tc>
          <w:tcPr>
            <w:tcW w:w="817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4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C53BC9" w:rsidRPr="002A54F8" w:rsidTr="00C53BC9">
        <w:tc>
          <w:tcPr>
            <w:tcW w:w="817" w:type="dxa"/>
          </w:tcPr>
          <w:p w:rsidR="00C53BC9" w:rsidRPr="002A54F8" w:rsidRDefault="00C53BC9" w:rsidP="00C5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С.А</w:t>
            </w:r>
          </w:p>
        </w:tc>
        <w:tc>
          <w:tcPr>
            <w:tcW w:w="980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C53BC9" w:rsidRPr="002A54F8" w:rsidRDefault="00C53BC9" w:rsidP="00C5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55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3BC9" w:rsidRPr="002A54F8" w:rsidRDefault="00C53BC9" w:rsidP="00C53BC9">
      <w:pPr>
        <w:jc w:val="both"/>
        <w:rPr>
          <w:rFonts w:ascii="Times New Roman" w:hAnsi="Times New Roman" w:cs="Times New Roman"/>
          <w:sz w:val="24"/>
          <w:szCs w:val="24"/>
        </w:rPr>
      </w:pPr>
      <w:r w:rsidRPr="009D2338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sz w:val="24"/>
          <w:szCs w:val="24"/>
        </w:rPr>
        <w:t>: учащиеся демонстрируют хорошие знания по предмету.</w:t>
      </w:r>
    </w:p>
    <w:p w:rsidR="00C53BC9" w:rsidRDefault="00C53BC9" w:rsidP="00263E65">
      <w:pPr>
        <w:pStyle w:val="a3"/>
        <w:spacing w:before="0" w:beforeAutospacing="0" w:after="0" w:afterAutospacing="0"/>
        <w:ind w:firstLine="709"/>
        <w:jc w:val="both"/>
      </w:pPr>
    </w:p>
    <w:p w:rsidR="00C53BC9" w:rsidRDefault="00C53BC9" w:rsidP="00C53BC9">
      <w:pPr>
        <w:rPr>
          <w:lang w:eastAsia="ru-RU"/>
        </w:rPr>
      </w:pPr>
    </w:p>
    <w:p w:rsidR="00C53BC9" w:rsidRPr="009D2338" w:rsidRDefault="00C53BC9" w:rsidP="00C53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 w:rsidRPr="009D2338">
        <w:rPr>
          <w:rFonts w:ascii="Times New Roman" w:hAnsi="Times New Roman" w:cs="Times New Roman"/>
          <w:b/>
          <w:sz w:val="24"/>
          <w:szCs w:val="24"/>
        </w:rPr>
        <w:t>Анализ  результатов выполнения ВПР по истории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456"/>
        <w:gridCol w:w="980"/>
        <w:gridCol w:w="576"/>
        <w:gridCol w:w="576"/>
        <w:gridCol w:w="576"/>
        <w:gridCol w:w="576"/>
        <w:gridCol w:w="1111"/>
        <w:gridCol w:w="1155"/>
        <w:gridCol w:w="1523"/>
      </w:tblGrid>
      <w:tr w:rsidR="00C53BC9" w:rsidRPr="002A54F8" w:rsidTr="003479A5">
        <w:tc>
          <w:tcPr>
            <w:tcW w:w="81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C53BC9" w:rsidRPr="002A54F8" w:rsidTr="003479A5">
        <w:tc>
          <w:tcPr>
            <w:tcW w:w="816" w:type="dxa"/>
          </w:tcPr>
          <w:p w:rsidR="00C53BC9" w:rsidRPr="002A54F8" w:rsidRDefault="00C53BC9" w:rsidP="00C5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</w:t>
            </w:r>
          </w:p>
        </w:tc>
        <w:tc>
          <w:tcPr>
            <w:tcW w:w="980" w:type="dxa"/>
          </w:tcPr>
          <w:p w:rsidR="00C53BC9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2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3BC9" w:rsidRPr="002A54F8" w:rsidTr="003479A5">
        <w:tc>
          <w:tcPr>
            <w:tcW w:w="81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53BC9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980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23" w:type="dxa"/>
          </w:tcPr>
          <w:p w:rsidR="00C53BC9" w:rsidRPr="002A54F8" w:rsidRDefault="00C53BC9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3479A5" w:rsidRPr="002A54F8" w:rsidTr="003479A5">
        <w:tc>
          <w:tcPr>
            <w:tcW w:w="81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980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3BC9" w:rsidRDefault="00C53BC9" w:rsidP="00C5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3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BC9" w:rsidRPr="001F572B" w:rsidRDefault="00C53BC9" w:rsidP="00C53BC9">
      <w:pPr>
        <w:rPr>
          <w:rFonts w:ascii="Times New Roman" w:eastAsia="Calibri" w:hAnsi="Times New Roman" w:cs="Times New Roman"/>
        </w:rPr>
      </w:pPr>
      <w:r w:rsidRPr="001F572B">
        <w:rPr>
          <w:rFonts w:ascii="Times New Roman" w:eastAsia="Calibri" w:hAnsi="Times New Roman" w:cs="Times New Roman"/>
        </w:rPr>
        <w:t xml:space="preserve">На низком уровне сформированы следующие умения: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Pr="001F572B">
        <w:rPr>
          <w:rFonts w:ascii="Times New Roman" w:eastAsia="Calibri" w:hAnsi="Times New Roman" w:cs="Times New Roman"/>
        </w:rPr>
        <w:t xml:space="preserve">  -умение работать с иллюстративным материалом;                                                                                                                                                  -умение работать с  текстовыми  историческими источниками;                                                                                                      - знание исторической терминологии;                                                                                                                                        - умение работать с исторической картой .</w:t>
      </w:r>
    </w:p>
    <w:p w:rsidR="00C53BC9" w:rsidRDefault="00C53BC9" w:rsidP="00C53BC9">
      <w:pPr>
        <w:rPr>
          <w:rFonts w:ascii="Times New Roman" w:eastAsia="Calibri" w:hAnsi="Times New Roman" w:cs="Times New Roman"/>
        </w:rPr>
      </w:pPr>
      <w:r w:rsidRPr="001F572B">
        <w:rPr>
          <w:rFonts w:ascii="Times New Roman" w:eastAsia="Calibri" w:hAnsi="Times New Roman" w:cs="Times New Roman"/>
        </w:rPr>
        <w:t xml:space="preserve"> Допущенные ошибки, обнаружили у учащихся некоторые проблемы в овладении базовыми историческими знаниями по истории родного края, а именно названы не основные, а второстепенные факты при </w:t>
      </w:r>
      <w:r>
        <w:rPr>
          <w:rFonts w:ascii="Times New Roman" w:eastAsia="Calibri" w:hAnsi="Times New Roman" w:cs="Times New Roman"/>
        </w:rPr>
        <w:t xml:space="preserve">раскрытии значения события.   </w:t>
      </w:r>
      <w:r w:rsidRPr="001F572B">
        <w:rPr>
          <w:rFonts w:ascii="Times New Roman" w:eastAsia="Calibri" w:hAnsi="Times New Roman" w:cs="Times New Roman"/>
        </w:rPr>
        <w:t xml:space="preserve">                                                               </w:t>
      </w:r>
    </w:p>
    <w:p w:rsidR="00C53BC9" w:rsidRPr="002349AB" w:rsidRDefault="00C53BC9" w:rsidP="00C53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47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по ликвидации про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белов по предмету история.</w:t>
      </w:r>
    </w:p>
    <w:p w:rsidR="00C53BC9" w:rsidRPr="001F572B" w:rsidRDefault="00C53BC9" w:rsidP="00C53BC9">
      <w:pPr>
        <w:rPr>
          <w:rFonts w:ascii="Times New Roman" w:eastAsia="Calibri" w:hAnsi="Times New Roman" w:cs="Times New Roman"/>
        </w:rPr>
      </w:pPr>
      <w:r w:rsidRPr="001F572B">
        <w:rPr>
          <w:rFonts w:ascii="Times New Roman" w:eastAsia="Calibri" w:hAnsi="Times New Roman" w:cs="Times New Roman"/>
        </w:rPr>
        <w:t xml:space="preserve">- при проведении школьного мониторинга включать в содержание КИМ, дидактические единицы, освоение которых по результатам мониторинга вызывают затруднения;                                                                                                     - установить причины выявления проблем, разработать план работы по их устранению;                                                   - использовать технологии позволяющие обучать учащихся с учётом их индивидуальных особенностей;                                                                                                                                                                                                    - проводить  систематическую работу по формированию УУД и действий с предметным содержанием.             </w:t>
      </w:r>
    </w:p>
    <w:p w:rsidR="00EA2350" w:rsidRDefault="00EA2350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A5" w:rsidRDefault="003479A5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38">
        <w:rPr>
          <w:rFonts w:ascii="Times New Roman" w:hAnsi="Times New Roman" w:cs="Times New Roman"/>
          <w:b/>
          <w:sz w:val="24"/>
          <w:szCs w:val="24"/>
        </w:rPr>
        <w:t>Анализ  результатов выполнения ВПР по биологии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456"/>
        <w:gridCol w:w="980"/>
        <w:gridCol w:w="576"/>
        <w:gridCol w:w="576"/>
        <w:gridCol w:w="576"/>
        <w:gridCol w:w="576"/>
        <w:gridCol w:w="1111"/>
        <w:gridCol w:w="1155"/>
        <w:gridCol w:w="1523"/>
      </w:tblGrid>
      <w:tr w:rsidR="003479A5" w:rsidRPr="002A54F8" w:rsidTr="001238C3">
        <w:tc>
          <w:tcPr>
            <w:tcW w:w="81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3479A5" w:rsidRPr="002A54F8" w:rsidTr="001238C3">
        <w:tc>
          <w:tcPr>
            <w:tcW w:w="81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55" w:type="dxa"/>
          </w:tcPr>
          <w:p w:rsidR="003479A5" w:rsidRPr="002A54F8" w:rsidRDefault="003464DB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479A5"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79A5" w:rsidRPr="002A54F8" w:rsidTr="001238C3">
        <w:tc>
          <w:tcPr>
            <w:tcW w:w="81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3479A5" w:rsidRDefault="003479A5" w:rsidP="003479A5">
            <w:r w:rsidRPr="00DE0253"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  <w:tc>
          <w:tcPr>
            <w:tcW w:w="980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79A5" w:rsidRPr="002A54F8" w:rsidTr="001238C3">
        <w:tc>
          <w:tcPr>
            <w:tcW w:w="81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6" w:type="dxa"/>
          </w:tcPr>
          <w:p w:rsidR="003479A5" w:rsidRDefault="003479A5" w:rsidP="003479A5">
            <w:r w:rsidRPr="00DE0253">
              <w:rPr>
                <w:rFonts w:ascii="Times New Roman" w:hAnsi="Times New Roman" w:cs="Times New Roman"/>
                <w:sz w:val="24"/>
                <w:szCs w:val="24"/>
              </w:rPr>
              <w:t>Блинкова Е.А.</w:t>
            </w:r>
          </w:p>
        </w:tc>
        <w:tc>
          <w:tcPr>
            <w:tcW w:w="980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347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79A5" w:rsidRPr="009D2338" w:rsidRDefault="003479A5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84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большинство учащихся с работой справились, однако низкие результаты имеет </w:t>
      </w:r>
      <w:r w:rsidR="00EA2350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класс.</w:t>
      </w:r>
    </w:p>
    <w:p w:rsidR="003479A5" w:rsidRPr="00074484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8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внимание на овладение понятийным аппаратом биологии, формированию умения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A5" w:rsidRPr="003479A5" w:rsidRDefault="003479A5" w:rsidP="003479A5">
      <w:pPr>
        <w:rPr>
          <w:rFonts w:ascii="Times New Roman" w:eastAsia="Calibri" w:hAnsi="Times New Roman" w:cs="Times New Roman"/>
          <w:b/>
        </w:rPr>
      </w:pPr>
    </w:p>
    <w:p w:rsidR="003479A5" w:rsidRPr="003479A5" w:rsidRDefault="003479A5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A5">
        <w:rPr>
          <w:rFonts w:ascii="Times New Roman" w:hAnsi="Times New Roman" w:cs="Times New Roman"/>
          <w:b/>
          <w:sz w:val="24"/>
          <w:szCs w:val="24"/>
        </w:rPr>
        <w:t>Анализ  результатов выполнения ВПР по  обществознанию</w:t>
      </w:r>
    </w:p>
    <w:p w:rsidR="003479A5" w:rsidRPr="002A54F8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456"/>
        <w:gridCol w:w="980"/>
        <w:gridCol w:w="576"/>
        <w:gridCol w:w="576"/>
        <w:gridCol w:w="576"/>
        <w:gridCol w:w="576"/>
        <w:gridCol w:w="1111"/>
        <w:gridCol w:w="1155"/>
        <w:gridCol w:w="1523"/>
      </w:tblGrid>
      <w:tr w:rsidR="003479A5" w:rsidRPr="002A54F8" w:rsidTr="001238C3">
        <w:tc>
          <w:tcPr>
            <w:tcW w:w="81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3479A5" w:rsidRPr="002A54F8" w:rsidTr="001238C3">
        <w:tc>
          <w:tcPr>
            <w:tcW w:w="81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3479A5" w:rsidRDefault="00EA2350" w:rsidP="001238C3"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6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479A5" w:rsidRPr="002A54F8" w:rsidTr="001238C3">
        <w:tc>
          <w:tcPr>
            <w:tcW w:w="81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3479A5" w:rsidRDefault="00EA2350" w:rsidP="001238C3"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34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6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624D" w:rsidRDefault="0008624D" w:rsidP="00C53BC9">
      <w:pPr>
        <w:tabs>
          <w:tab w:val="left" w:pos="1200"/>
        </w:tabs>
        <w:rPr>
          <w:lang w:eastAsia="ru-RU"/>
        </w:rPr>
      </w:pPr>
    </w:p>
    <w:p w:rsidR="003479A5" w:rsidRPr="00EA2350" w:rsidRDefault="00EA2350" w:rsidP="00C53BC9">
      <w:pPr>
        <w:tabs>
          <w:tab w:val="left" w:pos="1200"/>
        </w:tabs>
        <w:rPr>
          <w:rFonts w:ascii="Times New Roman" w:hAnsi="Times New Roman" w:cs="Times New Roman"/>
          <w:b/>
          <w:lang w:eastAsia="ru-RU"/>
        </w:rPr>
      </w:pPr>
      <w:r w:rsidRPr="00EA2350">
        <w:rPr>
          <w:rFonts w:ascii="Times New Roman" w:hAnsi="Times New Roman" w:cs="Times New Roman"/>
          <w:b/>
          <w:lang w:eastAsia="ru-RU"/>
        </w:rPr>
        <w:t>Вывод:</w:t>
      </w:r>
    </w:p>
    <w:p w:rsidR="003479A5" w:rsidRPr="00044773" w:rsidRDefault="003479A5" w:rsidP="003479A5">
      <w:pPr>
        <w:pStyle w:val="a3"/>
        <w:shd w:val="clear" w:color="auto" w:fill="FFFFFF"/>
        <w:rPr>
          <w:rFonts w:eastAsia="Calibri"/>
          <w:sz w:val="22"/>
          <w:szCs w:val="22"/>
        </w:rPr>
      </w:pPr>
      <w:r w:rsidRPr="00E20123">
        <w:rPr>
          <w:color w:val="000000"/>
          <w:sz w:val="22"/>
          <w:szCs w:val="22"/>
        </w:rPr>
        <w:t>З</w:t>
      </w:r>
      <w:r w:rsidRPr="00044773">
        <w:rPr>
          <w:color w:val="000000"/>
          <w:sz w:val="22"/>
          <w:szCs w:val="22"/>
        </w:rPr>
        <w:t>атруднения вызвали:</w:t>
      </w:r>
      <w:r w:rsidRPr="00044773">
        <w:rPr>
          <w:sz w:val="22"/>
          <w:szCs w:val="22"/>
        </w:rPr>
        <w:t xml:space="preserve"> </w:t>
      </w:r>
      <w:r w:rsidRPr="00044773">
        <w:rPr>
          <w:rFonts w:eastAsia="Calibri"/>
          <w:sz w:val="22"/>
          <w:szCs w:val="22"/>
        </w:rPr>
        <w:t xml:space="preserve"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3479A5" w:rsidRPr="00044773" w:rsidRDefault="003479A5" w:rsidP="00347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47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по ликвидации пробелов по предмету обществознание:</w:t>
      </w:r>
    </w:p>
    <w:p w:rsidR="003479A5" w:rsidRPr="00044773" w:rsidRDefault="003479A5" w:rsidP="003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773">
        <w:rPr>
          <w:rFonts w:ascii="Times New Roman" w:eastAsia="Times New Roman" w:hAnsi="Times New Roman" w:cs="Times New Roman"/>
          <w:color w:val="000000"/>
        </w:rPr>
        <w:t xml:space="preserve">1.Продолжить формирование </w:t>
      </w:r>
      <w:r>
        <w:rPr>
          <w:rFonts w:ascii="Times New Roman" w:eastAsia="Times New Roman" w:hAnsi="Times New Roman" w:cs="Times New Roman"/>
          <w:color w:val="000000"/>
        </w:rPr>
        <w:t>способности выстраивать ответ в соответствии с заданием, целью.</w:t>
      </w:r>
    </w:p>
    <w:p w:rsidR="003479A5" w:rsidRPr="00044773" w:rsidRDefault="003479A5" w:rsidP="003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773">
        <w:rPr>
          <w:rFonts w:ascii="Times New Roman" w:eastAsia="Times New Roman" w:hAnsi="Times New Roman" w:cs="Times New Roman"/>
          <w:color w:val="000000"/>
        </w:rPr>
        <w:t xml:space="preserve">2.Способствовать формированию </w:t>
      </w:r>
      <w:r>
        <w:rPr>
          <w:rFonts w:ascii="Times New Roman" w:eastAsia="Times New Roman" w:hAnsi="Times New Roman" w:cs="Times New Roman"/>
          <w:color w:val="000000"/>
        </w:rPr>
        <w:t xml:space="preserve">умений </w:t>
      </w:r>
      <w:r w:rsidRPr="00044773">
        <w:rPr>
          <w:rFonts w:ascii="Times New Roman" w:eastAsia="Times New Roman" w:hAnsi="Times New Roman" w:cs="Times New Roman"/>
          <w:color w:val="000000"/>
        </w:rPr>
        <w:t xml:space="preserve"> составлять грамотный письменный ответ на вопрос.</w:t>
      </w:r>
    </w:p>
    <w:p w:rsidR="003479A5" w:rsidRDefault="003479A5" w:rsidP="003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773">
        <w:rPr>
          <w:rFonts w:ascii="Times New Roman" w:eastAsia="Times New Roman" w:hAnsi="Times New Roman" w:cs="Times New Roman"/>
          <w:color w:val="000000"/>
        </w:rPr>
        <w:t xml:space="preserve">3.Чаще давать учащимся письменные задания развернутого характера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479A5" w:rsidRPr="00044773" w:rsidRDefault="003479A5" w:rsidP="003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773"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>Формировать умения объяснять явления и процессы социальной действительности с научных, социально- философских позиций.</w:t>
      </w:r>
    </w:p>
    <w:p w:rsidR="003479A5" w:rsidRPr="00CC6F15" w:rsidRDefault="003479A5" w:rsidP="003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Pr="00044773">
        <w:rPr>
          <w:rFonts w:ascii="Times New Roman" w:eastAsia="Times New Roman" w:hAnsi="Times New Roman" w:cs="Times New Roman"/>
          <w:color w:val="000000"/>
        </w:rPr>
        <w:t>. Использовать на уроках чаще тестовый материал с повышенным уровнем сложности с целью развития навыков и умений</w:t>
      </w:r>
      <w:r>
        <w:rPr>
          <w:rFonts w:ascii="Times New Roman" w:eastAsia="Times New Roman" w:hAnsi="Times New Roman" w:cs="Times New Roman"/>
          <w:color w:val="000000"/>
        </w:rPr>
        <w:t xml:space="preserve"> работать с тестовыми заданиями.</w:t>
      </w:r>
    </w:p>
    <w:p w:rsidR="003479A5" w:rsidRDefault="003479A5" w:rsidP="003479A5">
      <w:pPr>
        <w:rPr>
          <w:rFonts w:ascii="Calibri" w:eastAsia="Calibri" w:hAnsi="Calibri" w:cs="Times New Roman"/>
        </w:rPr>
      </w:pPr>
    </w:p>
    <w:p w:rsidR="003479A5" w:rsidRPr="004D59A1" w:rsidRDefault="003479A5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ВПР по </w:t>
      </w:r>
      <w:r w:rsidR="00EA2350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43"/>
        <w:gridCol w:w="980"/>
        <w:gridCol w:w="580"/>
        <w:gridCol w:w="580"/>
        <w:gridCol w:w="580"/>
        <w:gridCol w:w="576"/>
        <w:gridCol w:w="1111"/>
        <w:gridCol w:w="1155"/>
        <w:gridCol w:w="1523"/>
      </w:tblGrid>
      <w:tr w:rsidR="003479A5" w:rsidRPr="002A54F8" w:rsidTr="00BC3813">
        <w:trPr>
          <w:trHeight w:val="676"/>
        </w:trPr>
        <w:tc>
          <w:tcPr>
            <w:tcW w:w="817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3479A5" w:rsidRPr="002A54F8" w:rsidTr="00BC3813">
        <w:tc>
          <w:tcPr>
            <w:tcW w:w="817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Н.С.</w:t>
            </w:r>
          </w:p>
        </w:tc>
        <w:tc>
          <w:tcPr>
            <w:tcW w:w="980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79A5" w:rsidRPr="002A54F8" w:rsidRDefault="003479A5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C3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23" w:type="dxa"/>
          </w:tcPr>
          <w:p w:rsidR="003479A5" w:rsidRPr="002A54F8" w:rsidRDefault="00BC3813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79A5"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Вывод:</w:t>
      </w: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 представленных данных видно, что результаты ВПР показали средний уровень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овладения школьниками базовыми знаниями по английскому языку.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— развивать такие общеучебные умения, как умение вдумчиво прочитать инструкцию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заданию и точно ее выполнить; извлечь необходимую информацию, сделать на ее основе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заключения и аргументировать их; логически организовать порождаемый устный или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письменный текст;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использовать в процессе обучения тексты различных типов и жанров, в том числе</w:t>
      </w:r>
    </w:p>
    <w:p w:rsidR="001238C3" w:rsidRPr="001238C3" w:rsidRDefault="001238C3" w:rsidP="001238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238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материалов сети Интернет</w:t>
      </w:r>
    </w:p>
    <w:p w:rsidR="003479A5" w:rsidRPr="002A54F8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A5" w:rsidRPr="004D59A1" w:rsidRDefault="003479A5" w:rsidP="0034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1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физике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07"/>
        <w:gridCol w:w="980"/>
        <w:gridCol w:w="592"/>
        <w:gridCol w:w="592"/>
        <w:gridCol w:w="592"/>
        <w:gridCol w:w="576"/>
        <w:gridCol w:w="1111"/>
        <w:gridCol w:w="1155"/>
        <w:gridCol w:w="1523"/>
      </w:tblGrid>
      <w:tr w:rsidR="003479A5" w:rsidRPr="002A54F8" w:rsidTr="00EA2350">
        <w:tc>
          <w:tcPr>
            <w:tcW w:w="817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7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92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2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2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479A5" w:rsidRPr="002A54F8" w:rsidRDefault="003479A5" w:rsidP="00123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BC3813" w:rsidRPr="002A54F8" w:rsidTr="00EA2350">
        <w:tc>
          <w:tcPr>
            <w:tcW w:w="817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Г.Е</w:t>
            </w:r>
          </w:p>
        </w:tc>
        <w:tc>
          <w:tcPr>
            <w:tcW w:w="980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BC3813" w:rsidRPr="002A54F8" w:rsidRDefault="00BC3813" w:rsidP="00BC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A2350" w:rsidRDefault="00EA2350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C61" w:rsidRPr="00916C61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61">
        <w:rPr>
          <w:rFonts w:ascii="Times New Roman" w:hAnsi="Times New Roman" w:cs="Times New Roman"/>
          <w:b/>
          <w:sz w:val="24"/>
          <w:szCs w:val="24"/>
        </w:rPr>
        <w:t xml:space="preserve">Выводы:. </w:t>
      </w:r>
    </w:p>
    <w:p w:rsidR="00916C61" w:rsidRDefault="00916C61" w:rsidP="00916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при решении задач</w:t>
      </w:r>
      <w:r w:rsidRPr="00916C61">
        <w:rPr>
          <w:rFonts w:ascii="Times New Roman" w:hAnsi="Times New Roman" w:cs="Times New Roman"/>
          <w:sz w:val="24"/>
          <w:szCs w:val="24"/>
        </w:rPr>
        <w:t xml:space="preserve">, используя физические законы (закон сохранения энергии, закон Гука, закон Паскаля, закон Архимеда) и формулы, связывающие физические величины (масса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</w:t>
      </w:r>
    </w:p>
    <w:p w:rsidR="00916C61" w:rsidRPr="00916C61" w:rsidRDefault="00916C61" w:rsidP="00916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61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79A5" w:rsidRPr="00916C61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61">
        <w:rPr>
          <w:rFonts w:ascii="Times New Roman" w:hAnsi="Times New Roman" w:cs="Times New Roman"/>
          <w:sz w:val="24"/>
          <w:szCs w:val="24"/>
        </w:rPr>
        <w:t>Для повышения качества образования необходимо:</w:t>
      </w: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систематическую работу по формированию УУД и действий с предметным содержанием;</w:t>
      </w:r>
    </w:p>
    <w:p w:rsidR="003479A5" w:rsidRDefault="003479A5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скорректировать содержание, технологии обучения в соответствии с выявленными при проведении мониторинга затруднениями</w:t>
      </w:r>
    </w:p>
    <w:p w:rsidR="003464DB" w:rsidRDefault="003464DB" w:rsidP="0034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DB" w:rsidRPr="004D59A1" w:rsidRDefault="003464DB" w:rsidP="00346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A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07"/>
        <w:gridCol w:w="980"/>
        <w:gridCol w:w="592"/>
        <w:gridCol w:w="592"/>
        <w:gridCol w:w="592"/>
        <w:gridCol w:w="576"/>
        <w:gridCol w:w="1111"/>
        <w:gridCol w:w="1155"/>
        <w:gridCol w:w="1523"/>
      </w:tblGrid>
      <w:tr w:rsidR="003464DB" w:rsidRPr="002A54F8" w:rsidTr="00B25F3B">
        <w:tc>
          <w:tcPr>
            <w:tcW w:w="817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7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3464DB" w:rsidRPr="002A54F8" w:rsidTr="00B25F3B">
        <w:tc>
          <w:tcPr>
            <w:tcW w:w="817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980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5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3464DB" w:rsidRPr="002A54F8" w:rsidRDefault="003464DB" w:rsidP="00B2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79A5" w:rsidRPr="00722391" w:rsidRDefault="003479A5" w:rsidP="00347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Выводы</w:t>
      </w: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результатов выполнения ВПР позволил выделить несколько недостатков в подготовке учащихся 8 класса по химии.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Основные сложности возникли в заданиях: 5.2 — задание на получение массы углеводов и суточной физиологической нормы, а так же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заданиях 6.3 - 6.5 — задания с химическими веществами, 7.1, 7.3 - проверяет умение классифицировать химические реакции и знания о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лабораторных способах получения веществ и/или способах выделения их из смесей.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Уделять внимание повторению следующих тем: признаки химических реакций, вычисление массы вещества по массовой доле,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вычисление массовой доли вещества, классификация оксидов, вычисление массы вещества по количеству вещества, типы химических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реакций, методы разделения смесей, области применения химических соединений.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2 Систематизировать работу по решению задач.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Нацелить учащихся на необходимость самостоятельной работы и систематического выполнения домашних заданий.</w:t>
      </w:r>
    </w:p>
    <w:p w:rsidR="003464DB" w:rsidRPr="003464DB" w:rsidRDefault="003464DB" w:rsidP="003464D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64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Повышать мотивацию к изучению химии с помощью разнообразных форм и методов работы.</w:t>
      </w:r>
    </w:p>
    <w:p w:rsidR="00BC3813" w:rsidRPr="00916C61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16C61">
        <w:rPr>
          <w:rStyle w:val="aa"/>
          <w:color w:val="303030"/>
          <w:sz w:val="28"/>
          <w:szCs w:val="28"/>
        </w:rPr>
        <w:t>Общие рекомендации: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обученности.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– включать в содержание уроков задания, вызвавшие наибольшие трудности у обучающихся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BC3813" w:rsidRPr="00BC3813" w:rsidRDefault="00BC3813" w:rsidP="00BC3813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BC3813">
        <w:rPr>
          <w:color w:val="303030"/>
        </w:rPr>
        <w:t>рассмотреть результаты ВПР на заседании педсовета, спланировать систему мер по повышению качества обученности.</w:t>
      </w:r>
    </w:p>
    <w:p w:rsidR="003479A5" w:rsidRDefault="003479A5" w:rsidP="00BC3813">
      <w:pPr>
        <w:spacing w:after="0" w:line="240" w:lineRule="auto"/>
        <w:jc w:val="both"/>
        <w:rPr>
          <w:lang w:eastAsia="ru-RU"/>
        </w:rPr>
      </w:pPr>
    </w:p>
    <w:p w:rsidR="00916C61" w:rsidRDefault="00916C61" w:rsidP="00B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C61">
        <w:rPr>
          <w:rFonts w:ascii="Times New Roman" w:hAnsi="Times New Roman" w:cs="Times New Roman"/>
          <w:sz w:val="24"/>
          <w:szCs w:val="24"/>
          <w:lang w:eastAsia="ru-RU"/>
        </w:rPr>
        <w:t>Исполнитель Гусева Г.Е.</w:t>
      </w:r>
    </w:p>
    <w:p w:rsidR="00916C61" w:rsidRDefault="00916C61" w:rsidP="00B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C61" w:rsidRPr="00916C61" w:rsidRDefault="00916C61" w:rsidP="00B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896032323425</w:t>
      </w:r>
    </w:p>
    <w:sectPr w:rsidR="00916C61" w:rsidRPr="0091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63" w:rsidRDefault="00C27D63" w:rsidP="007B210F">
      <w:pPr>
        <w:spacing w:after="0" w:line="240" w:lineRule="auto"/>
      </w:pPr>
      <w:r>
        <w:separator/>
      </w:r>
    </w:p>
  </w:endnote>
  <w:endnote w:type="continuationSeparator" w:id="0">
    <w:p w:rsidR="00C27D63" w:rsidRDefault="00C27D63" w:rsidP="007B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63" w:rsidRDefault="00C27D63" w:rsidP="007B210F">
      <w:pPr>
        <w:spacing w:after="0" w:line="240" w:lineRule="auto"/>
      </w:pPr>
      <w:r>
        <w:separator/>
      </w:r>
    </w:p>
  </w:footnote>
  <w:footnote w:type="continuationSeparator" w:id="0">
    <w:p w:rsidR="00C27D63" w:rsidRDefault="00C27D63" w:rsidP="007B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65"/>
    <w:rsid w:val="000464AD"/>
    <w:rsid w:val="00046D83"/>
    <w:rsid w:val="0008624D"/>
    <w:rsid w:val="00092476"/>
    <w:rsid w:val="001238C3"/>
    <w:rsid w:val="00156681"/>
    <w:rsid w:val="00263E65"/>
    <w:rsid w:val="002C53AF"/>
    <w:rsid w:val="003464DB"/>
    <w:rsid w:val="003479A5"/>
    <w:rsid w:val="003D343B"/>
    <w:rsid w:val="005E1119"/>
    <w:rsid w:val="007B210F"/>
    <w:rsid w:val="00916C61"/>
    <w:rsid w:val="00A15E7A"/>
    <w:rsid w:val="00BC3813"/>
    <w:rsid w:val="00C27D63"/>
    <w:rsid w:val="00C53BC9"/>
    <w:rsid w:val="00CE00DD"/>
    <w:rsid w:val="00E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883A"/>
  <w15:chartTrackingRefBased/>
  <w15:docId w15:val="{9D26D654-DE35-455D-84B7-46C9378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87,bqiaagaaeyqcaaagiaiaaapjfgaabdcwaaaaaaaaaaaaaaaaaaaaaaaaaaaaaaaaaaaaaaaaaaaaaaaaaaaaaaaaaaaaaaaaaaaaaaaaaaaaaaaaaaaaaaaaaaaaaaaaaaaaaaaaaaaaaaaaaaaaaaaaaaaaaaaaaaaaaaaaaaaaaaaaaaaaaaaaaaaaaaaaaaaaaaaaaaaaaaaaaaaaaaaaaaaaaaaaaaaaaaaa"/>
    <w:basedOn w:val="a"/>
    <w:rsid w:val="0026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10F"/>
  </w:style>
  <w:style w:type="paragraph" w:styleId="a7">
    <w:name w:val="footer"/>
    <w:basedOn w:val="a"/>
    <w:link w:val="a8"/>
    <w:uiPriority w:val="99"/>
    <w:unhideWhenUsed/>
    <w:rsid w:val="007B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10F"/>
  </w:style>
  <w:style w:type="paragraph" w:styleId="a9">
    <w:name w:val="List Paragraph"/>
    <w:basedOn w:val="a"/>
    <w:uiPriority w:val="34"/>
    <w:qFormat/>
    <w:rsid w:val="007B210F"/>
    <w:pPr>
      <w:ind w:left="720"/>
      <w:contextualSpacing/>
    </w:pPr>
  </w:style>
  <w:style w:type="character" w:styleId="aa">
    <w:name w:val="Strong"/>
    <w:basedOn w:val="a0"/>
    <w:uiPriority w:val="22"/>
    <w:qFormat/>
    <w:rsid w:val="00BC3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2021-10-01T02:41:00Z</dcterms:created>
  <dcterms:modified xsi:type="dcterms:W3CDTF">2021-10-01T13:22:00Z</dcterms:modified>
</cp:coreProperties>
</file>