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07" w:rsidRDefault="00AF4D07" w:rsidP="00AF4D07">
      <w:pPr>
        <w:pStyle w:val="a3"/>
        <w:shd w:val="clear" w:color="auto" w:fill="FFFFFF"/>
        <w:spacing w:before="0" w:beforeAutospacing="0" w:after="0" w:afterAutospacing="0"/>
        <w:jc w:val="center"/>
        <w:rPr>
          <w:rStyle w:val="a4"/>
          <w:sz w:val="28"/>
          <w:szCs w:val="28"/>
        </w:rPr>
      </w:pPr>
      <w:r>
        <w:rPr>
          <w:rStyle w:val="a4"/>
          <w:sz w:val="28"/>
          <w:szCs w:val="28"/>
        </w:rPr>
        <w:t xml:space="preserve">Классный час </w:t>
      </w:r>
    </w:p>
    <w:p w:rsidR="00AF4D07" w:rsidRDefault="00AF4D07" w:rsidP="00AF4D07">
      <w:pPr>
        <w:pStyle w:val="a3"/>
        <w:shd w:val="clear" w:color="auto" w:fill="FFFFFF"/>
        <w:spacing w:before="0" w:beforeAutospacing="0" w:after="0" w:afterAutospacing="0"/>
        <w:jc w:val="center"/>
        <w:rPr>
          <w:rStyle w:val="a4"/>
          <w:sz w:val="28"/>
          <w:szCs w:val="28"/>
        </w:rPr>
      </w:pPr>
      <w:r w:rsidRPr="00AF4D07">
        <w:rPr>
          <w:rStyle w:val="a4"/>
          <w:sz w:val="28"/>
          <w:szCs w:val="28"/>
        </w:rPr>
        <w:t>«</w:t>
      </w:r>
      <w:proofErr w:type="spellStart"/>
      <w:r w:rsidRPr="00AF4D07">
        <w:rPr>
          <w:rStyle w:val="a4"/>
          <w:sz w:val="28"/>
          <w:szCs w:val="28"/>
        </w:rPr>
        <w:t>Фликеры</w:t>
      </w:r>
      <w:proofErr w:type="spellEnd"/>
      <w:r w:rsidRPr="00AF4D07">
        <w:rPr>
          <w:rStyle w:val="a4"/>
          <w:sz w:val="28"/>
          <w:szCs w:val="28"/>
        </w:rPr>
        <w:t xml:space="preserve"> и </w:t>
      </w:r>
      <w:proofErr w:type="spellStart"/>
      <w:r w:rsidRPr="00AF4D07">
        <w:rPr>
          <w:rStyle w:val="a4"/>
          <w:sz w:val="28"/>
          <w:szCs w:val="28"/>
        </w:rPr>
        <w:t>световозвращающие</w:t>
      </w:r>
      <w:proofErr w:type="spellEnd"/>
      <w:r w:rsidRPr="00AF4D07">
        <w:rPr>
          <w:rStyle w:val="a4"/>
          <w:sz w:val="28"/>
          <w:szCs w:val="28"/>
        </w:rPr>
        <w:t xml:space="preserve"> элементы»</w:t>
      </w:r>
    </w:p>
    <w:p w:rsidR="00AF4D07" w:rsidRPr="00AF4D07" w:rsidRDefault="00AF4D07" w:rsidP="00AF4D07">
      <w:pPr>
        <w:pStyle w:val="a3"/>
        <w:shd w:val="clear" w:color="auto" w:fill="FFFFFF"/>
        <w:spacing w:before="0" w:beforeAutospacing="0" w:after="0" w:afterAutospacing="0"/>
        <w:jc w:val="center"/>
        <w:rPr>
          <w:sz w:val="28"/>
          <w:szCs w:val="28"/>
        </w:rPr>
      </w:pP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b/>
          <w:sz w:val="28"/>
          <w:szCs w:val="28"/>
          <w:lang w:eastAsia="ru-RU"/>
        </w:rPr>
        <w:t>Цель:</w:t>
      </w:r>
      <w:r w:rsidRPr="00AF4D07">
        <w:rPr>
          <w:rFonts w:ascii="Times New Roman" w:eastAsia="Times New Roman" w:hAnsi="Times New Roman" w:cs="Times New Roman"/>
          <w:sz w:val="28"/>
          <w:szCs w:val="28"/>
          <w:lang w:eastAsia="ru-RU"/>
        </w:rPr>
        <w:t xml:space="preserve">  профилактика  дорожно-транспортного травматизма; формирование осознания необходимости выполнять требования правил дорожного движения; использование </w:t>
      </w:r>
      <w:proofErr w:type="spellStart"/>
      <w:r w:rsidRPr="00AF4D07">
        <w:rPr>
          <w:rFonts w:ascii="Times New Roman" w:eastAsia="Times New Roman" w:hAnsi="Times New Roman" w:cs="Times New Roman"/>
          <w:sz w:val="28"/>
          <w:szCs w:val="28"/>
          <w:lang w:eastAsia="ru-RU"/>
        </w:rPr>
        <w:t>световозвращающих</w:t>
      </w:r>
      <w:proofErr w:type="spellEnd"/>
      <w:r w:rsidRPr="00AF4D07">
        <w:rPr>
          <w:rFonts w:ascii="Times New Roman" w:eastAsia="Times New Roman" w:hAnsi="Times New Roman" w:cs="Times New Roman"/>
          <w:sz w:val="28"/>
          <w:szCs w:val="28"/>
          <w:lang w:eastAsia="ru-RU"/>
        </w:rPr>
        <w:t xml:space="preserve"> элементов. </w:t>
      </w:r>
    </w:p>
    <w:p w:rsidR="00AF4D07" w:rsidRPr="00AF4D07" w:rsidRDefault="00AF4D07" w:rsidP="00AF4D07">
      <w:pPr>
        <w:spacing w:after="0" w:line="240" w:lineRule="auto"/>
        <w:jc w:val="both"/>
        <w:rPr>
          <w:rFonts w:ascii="Times New Roman" w:eastAsia="Times New Roman" w:hAnsi="Times New Roman" w:cs="Times New Roman"/>
          <w:b/>
          <w:sz w:val="28"/>
          <w:szCs w:val="28"/>
          <w:lang w:eastAsia="ru-RU"/>
        </w:rPr>
      </w:pPr>
      <w:r w:rsidRPr="00AF4D07">
        <w:rPr>
          <w:rFonts w:ascii="Times New Roman" w:eastAsia="Times New Roman" w:hAnsi="Times New Roman" w:cs="Times New Roman"/>
          <w:b/>
          <w:sz w:val="28"/>
          <w:szCs w:val="28"/>
          <w:lang w:eastAsia="ru-RU"/>
        </w:rPr>
        <w:t>Задачи:</w:t>
      </w:r>
    </w:p>
    <w:p w:rsidR="00AF4D07" w:rsidRPr="00AF4D07" w:rsidRDefault="00AF4D07" w:rsidP="00AF4D07">
      <w:pPr>
        <w:spacing w:after="0" w:line="240" w:lineRule="auto"/>
        <w:jc w:val="both"/>
        <w:rPr>
          <w:rFonts w:ascii="Times New Roman" w:eastAsia="Times New Roman" w:hAnsi="Times New Roman" w:cs="Times New Roman"/>
          <w:i/>
          <w:sz w:val="28"/>
          <w:szCs w:val="28"/>
          <w:lang w:eastAsia="ru-RU"/>
        </w:rPr>
      </w:pPr>
      <w:r w:rsidRPr="00AF4D07">
        <w:rPr>
          <w:rFonts w:ascii="Times New Roman" w:eastAsia="Times New Roman" w:hAnsi="Times New Roman" w:cs="Times New Roman"/>
          <w:i/>
          <w:sz w:val="28"/>
          <w:szCs w:val="28"/>
          <w:lang w:eastAsia="ru-RU"/>
        </w:rPr>
        <w:t xml:space="preserve">образовательная: </w:t>
      </w:r>
    </w:p>
    <w:p w:rsidR="00AF4D07" w:rsidRPr="00AF4D07" w:rsidRDefault="00AF4D07" w:rsidP="00AF4D07">
      <w:pPr>
        <w:spacing w:after="0" w:line="240" w:lineRule="auto"/>
        <w:jc w:val="both"/>
        <w:rPr>
          <w:rFonts w:ascii="Times New Roman" w:eastAsia="Times New Roman" w:hAnsi="Times New Roman" w:cs="Times New Roman"/>
          <w:i/>
          <w:sz w:val="28"/>
          <w:szCs w:val="28"/>
          <w:lang w:eastAsia="ru-RU"/>
        </w:rPr>
      </w:pPr>
      <w:r w:rsidRPr="00AF4D07">
        <w:rPr>
          <w:rFonts w:ascii="Times New Roman" w:eastAsia="Times New Roman" w:hAnsi="Times New Roman" w:cs="Times New Roman"/>
          <w:sz w:val="28"/>
          <w:szCs w:val="28"/>
          <w:lang w:eastAsia="ru-RU"/>
        </w:rPr>
        <w:t xml:space="preserve"> - обеспечить усвоение и закрепление норм безопасного поведения на дорогах. </w:t>
      </w:r>
    </w:p>
    <w:p w:rsidR="00AF4D07" w:rsidRPr="00AF4D07" w:rsidRDefault="00AF4D07" w:rsidP="00AF4D07">
      <w:pPr>
        <w:pStyle w:val="a3"/>
        <w:shd w:val="clear" w:color="auto" w:fill="FFFFFF"/>
        <w:spacing w:before="0" w:beforeAutospacing="0" w:after="0" w:afterAutospacing="0"/>
        <w:jc w:val="both"/>
        <w:rPr>
          <w:sz w:val="28"/>
          <w:szCs w:val="28"/>
        </w:rPr>
      </w:pPr>
      <w:r w:rsidRPr="00AF4D07">
        <w:rPr>
          <w:sz w:val="28"/>
          <w:szCs w:val="28"/>
        </w:rPr>
        <w:t xml:space="preserve"> - познакомить с новым термином - «</w:t>
      </w:r>
      <w:proofErr w:type="spellStart"/>
      <w:r w:rsidRPr="00AF4D07">
        <w:rPr>
          <w:sz w:val="28"/>
          <w:szCs w:val="28"/>
        </w:rPr>
        <w:t>фликер</w:t>
      </w:r>
      <w:proofErr w:type="spellEnd"/>
      <w:r w:rsidRPr="00AF4D07">
        <w:rPr>
          <w:sz w:val="28"/>
          <w:szCs w:val="28"/>
        </w:rPr>
        <w:t>», ввести понятие «светоотражатель» и «</w:t>
      </w:r>
      <w:proofErr w:type="spellStart"/>
      <w:r w:rsidRPr="00AF4D07">
        <w:rPr>
          <w:sz w:val="28"/>
          <w:szCs w:val="28"/>
        </w:rPr>
        <w:t>световозвращатель</w:t>
      </w:r>
      <w:proofErr w:type="spellEnd"/>
      <w:r w:rsidRPr="00AF4D07">
        <w:rPr>
          <w:sz w:val="28"/>
          <w:szCs w:val="28"/>
        </w:rPr>
        <w:t>»;</w:t>
      </w:r>
    </w:p>
    <w:p w:rsidR="00AF4D07" w:rsidRPr="00AF4D07" w:rsidRDefault="00AF4D07" w:rsidP="00AF4D07">
      <w:pPr>
        <w:pStyle w:val="a3"/>
        <w:shd w:val="clear" w:color="auto" w:fill="FFFFFF"/>
        <w:spacing w:before="0" w:beforeAutospacing="0" w:after="0" w:afterAutospacing="0"/>
        <w:jc w:val="both"/>
        <w:rPr>
          <w:sz w:val="28"/>
          <w:szCs w:val="28"/>
        </w:rPr>
      </w:pPr>
      <w:r w:rsidRPr="00AF4D07">
        <w:rPr>
          <w:sz w:val="28"/>
          <w:szCs w:val="28"/>
        </w:rPr>
        <w:t>- обозначить роль и значение «</w:t>
      </w:r>
      <w:proofErr w:type="spellStart"/>
      <w:r w:rsidRPr="00AF4D07">
        <w:rPr>
          <w:sz w:val="28"/>
          <w:szCs w:val="28"/>
        </w:rPr>
        <w:t>фликера</w:t>
      </w:r>
      <w:proofErr w:type="spellEnd"/>
      <w:r w:rsidRPr="00AF4D07">
        <w:rPr>
          <w:sz w:val="28"/>
          <w:szCs w:val="28"/>
        </w:rPr>
        <w:t>» в обеспечении безопасности пешеходов в темное время суток.</w:t>
      </w:r>
    </w:p>
    <w:p w:rsidR="00AF4D07" w:rsidRPr="00AF4D07" w:rsidRDefault="00AF4D07" w:rsidP="00AF4D07">
      <w:pPr>
        <w:spacing w:after="0" w:line="240" w:lineRule="auto"/>
        <w:jc w:val="both"/>
        <w:rPr>
          <w:rFonts w:ascii="Times New Roman" w:eastAsia="Times New Roman" w:hAnsi="Times New Roman" w:cs="Times New Roman"/>
          <w:i/>
          <w:sz w:val="28"/>
          <w:szCs w:val="28"/>
          <w:lang w:eastAsia="ru-RU"/>
        </w:rPr>
      </w:pPr>
      <w:r w:rsidRPr="00AF4D07">
        <w:rPr>
          <w:rFonts w:ascii="Times New Roman" w:eastAsia="Times New Roman" w:hAnsi="Times New Roman" w:cs="Times New Roman"/>
          <w:i/>
          <w:sz w:val="28"/>
          <w:szCs w:val="28"/>
          <w:lang w:eastAsia="ru-RU"/>
        </w:rPr>
        <w:t xml:space="preserve">развивающая: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способствовать формированию безопасного поведения на улице и дороге,</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продолжить формирование умения принимать правильное решение в различных ситуациях и делать выводы.</w:t>
      </w:r>
    </w:p>
    <w:p w:rsidR="00AF4D07" w:rsidRPr="00AF4D07" w:rsidRDefault="00AF4D07" w:rsidP="00AF4D07">
      <w:pPr>
        <w:spacing w:after="0" w:line="240" w:lineRule="auto"/>
        <w:jc w:val="both"/>
        <w:rPr>
          <w:rFonts w:ascii="Times New Roman" w:eastAsia="Times New Roman" w:hAnsi="Times New Roman" w:cs="Times New Roman"/>
          <w:i/>
          <w:sz w:val="28"/>
          <w:szCs w:val="28"/>
          <w:lang w:eastAsia="ru-RU"/>
        </w:rPr>
      </w:pPr>
      <w:r w:rsidRPr="00AF4D07">
        <w:rPr>
          <w:rFonts w:ascii="Times New Roman" w:eastAsia="Times New Roman" w:hAnsi="Times New Roman" w:cs="Times New Roman"/>
          <w:i/>
          <w:sz w:val="28"/>
          <w:szCs w:val="28"/>
          <w:lang w:eastAsia="ru-RU"/>
        </w:rPr>
        <w:t xml:space="preserve">воспитательная: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формировать у детей культуру поведения на дороге,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воспитывать у детей наблюдательность, осторожность, самостоятельность и уверенность в себе.</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b/>
          <w:bCs/>
          <w:iCs/>
          <w:sz w:val="28"/>
          <w:szCs w:val="28"/>
          <w:lang w:eastAsia="ru-RU"/>
        </w:rPr>
        <w:t>Оборудование:</w:t>
      </w:r>
      <w:r w:rsidRPr="00AF4D07">
        <w:rPr>
          <w:rFonts w:ascii="Times New Roman" w:eastAsia="Times New Roman" w:hAnsi="Times New Roman" w:cs="Times New Roman"/>
          <w:bCs/>
          <w:iCs/>
          <w:sz w:val="28"/>
          <w:szCs w:val="28"/>
          <w:lang w:eastAsia="ru-RU"/>
        </w:rPr>
        <w:t> </w:t>
      </w:r>
      <w:r w:rsidRPr="00AF4D07">
        <w:rPr>
          <w:rFonts w:ascii="Times New Roman" w:eastAsia="Times New Roman" w:hAnsi="Times New Roman" w:cs="Times New Roman"/>
          <w:sz w:val="28"/>
          <w:szCs w:val="28"/>
          <w:lang w:eastAsia="ru-RU"/>
        </w:rPr>
        <w:t xml:space="preserve"> ноутбук, презентация, телевизор</w:t>
      </w:r>
    </w:p>
    <w:p w:rsid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b/>
          <w:sz w:val="28"/>
          <w:szCs w:val="28"/>
          <w:lang w:eastAsia="ru-RU"/>
        </w:rPr>
        <w:t>Наглядный материал</w:t>
      </w:r>
      <w:r w:rsidRPr="00AF4D07">
        <w:rPr>
          <w:rFonts w:ascii="Times New Roman" w:eastAsia="Times New Roman" w:hAnsi="Times New Roman" w:cs="Times New Roman"/>
          <w:sz w:val="28"/>
          <w:szCs w:val="28"/>
          <w:lang w:eastAsia="ru-RU"/>
        </w:rPr>
        <w:t xml:space="preserve">: </w:t>
      </w:r>
      <w:proofErr w:type="spellStart"/>
      <w:r w:rsidRPr="00AF4D07">
        <w:rPr>
          <w:rFonts w:ascii="Times New Roman" w:eastAsia="Times New Roman" w:hAnsi="Times New Roman" w:cs="Times New Roman"/>
          <w:sz w:val="28"/>
          <w:szCs w:val="28"/>
          <w:lang w:eastAsia="ru-RU"/>
        </w:rPr>
        <w:t>световозвращающие</w:t>
      </w:r>
      <w:proofErr w:type="spellEnd"/>
      <w:r w:rsidRPr="00AF4D07">
        <w:rPr>
          <w:rFonts w:ascii="Times New Roman" w:eastAsia="Times New Roman" w:hAnsi="Times New Roman" w:cs="Times New Roman"/>
          <w:sz w:val="28"/>
          <w:szCs w:val="28"/>
          <w:lang w:eastAsia="ru-RU"/>
        </w:rPr>
        <w:t xml:space="preserve"> элементы, плакаты.</w:t>
      </w:r>
    </w:p>
    <w:p w:rsid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b/>
          <w:sz w:val="28"/>
          <w:szCs w:val="28"/>
          <w:lang w:eastAsia="ru-RU"/>
        </w:rPr>
        <w:t>Класс:</w:t>
      </w:r>
      <w:r>
        <w:rPr>
          <w:rFonts w:ascii="Times New Roman" w:eastAsia="Times New Roman" w:hAnsi="Times New Roman" w:cs="Times New Roman"/>
          <w:sz w:val="28"/>
          <w:szCs w:val="28"/>
          <w:lang w:eastAsia="ru-RU"/>
        </w:rPr>
        <w:t xml:space="preserve"> 6</w:t>
      </w:r>
    </w:p>
    <w:p w:rsidR="00AF4D07" w:rsidRDefault="00AF4D07" w:rsidP="00AF4D07">
      <w:pPr>
        <w:spacing w:after="0" w:line="240" w:lineRule="auto"/>
        <w:jc w:val="both"/>
        <w:rPr>
          <w:rFonts w:ascii="Times New Roman" w:eastAsia="Times New Roman" w:hAnsi="Times New Roman" w:cs="Times New Roman"/>
          <w:sz w:val="28"/>
          <w:szCs w:val="28"/>
          <w:lang w:eastAsia="ru-RU"/>
        </w:rPr>
      </w:pPr>
    </w:p>
    <w:p w:rsidR="00AF4D07" w:rsidRDefault="00AF4D07" w:rsidP="00AF4D07">
      <w:pPr>
        <w:spacing w:after="0" w:line="240" w:lineRule="auto"/>
        <w:jc w:val="center"/>
        <w:rPr>
          <w:rFonts w:ascii="Times New Roman" w:eastAsia="Times New Roman" w:hAnsi="Times New Roman" w:cs="Times New Roman"/>
          <w:b/>
          <w:bCs/>
          <w:sz w:val="28"/>
          <w:szCs w:val="28"/>
          <w:lang w:eastAsia="ru-RU"/>
        </w:rPr>
      </w:pPr>
      <w:r w:rsidRPr="00AF4D07">
        <w:rPr>
          <w:rFonts w:ascii="Times New Roman" w:eastAsia="Times New Roman" w:hAnsi="Times New Roman" w:cs="Times New Roman"/>
          <w:b/>
          <w:bCs/>
          <w:sz w:val="28"/>
          <w:szCs w:val="28"/>
          <w:lang w:eastAsia="ru-RU"/>
        </w:rPr>
        <w:t>Ход классного часа</w:t>
      </w:r>
    </w:p>
    <w:p w:rsidR="00CE679F" w:rsidRPr="00AF4D07" w:rsidRDefault="00CE679F" w:rsidP="00AF4D07">
      <w:pPr>
        <w:spacing w:after="0" w:line="240" w:lineRule="auto"/>
        <w:jc w:val="center"/>
        <w:rPr>
          <w:rFonts w:ascii="Times New Roman" w:eastAsia="Times New Roman" w:hAnsi="Times New Roman" w:cs="Times New Roman"/>
          <w:sz w:val="28"/>
          <w:szCs w:val="28"/>
          <w:lang w:eastAsia="ru-RU"/>
        </w:rPr>
      </w:pPr>
    </w:p>
    <w:p w:rsidR="00AF4D07" w:rsidRDefault="00AF4D07" w:rsidP="00AF4D07">
      <w:pPr>
        <w:spacing w:after="0" w:line="240" w:lineRule="auto"/>
        <w:ind w:firstLine="709"/>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Здравствуйте, ребята! Садитесь все на свои места. </w:t>
      </w:r>
    </w:p>
    <w:p w:rsidR="00AF4D07" w:rsidRPr="00AF4D07" w:rsidRDefault="00AF4D07" w:rsidP="00AF4D07">
      <w:pPr>
        <w:spacing w:after="0" w:line="240" w:lineRule="auto"/>
        <w:ind w:firstLine="709"/>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Тему сегодняшнего классного час, я уверена, после стихотворения вы мне назовёте сами, можно хором:</w:t>
      </w:r>
    </w:p>
    <w:p w:rsidR="00AF4D07" w:rsidRPr="00AF4D07" w:rsidRDefault="00AF4D07" w:rsidP="00AF4D07">
      <w:pPr>
        <w:spacing w:after="0" w:line="240" w:lineRule="auto"/>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Движенья полон город,</w:t>
      </w:r>
      <w:r w:rsidRPr="00AF4D07">
        <w:rPr>
          <w:rFonts w:ascii="Times New Roman" w:eastAsia="Times New Roman" w:hAnsi="Times New Roman" w:cs="Times New Roman"/>
          <w:sz w:val="28"/>
          <w:szCs w:val="28"/>
          <w:lang w:eastAsia="ru-RU"/>
        </w:rPr>
        <w:br/>
        <w:t>Бегут машины в ряд,</w:t>
      </w:r>
      <w:r w:rsidRPr="00AF4D07">
        <w:rPr>
          <w:rFonts w:ascii="Times New Roman" w:eastAsia="Times New Roman" w:hAnsi="Times New Roman" w:cs="Times New Roman"/>
          <w:sz w:val="28"/>
          <w:szCs w:val="28"/>
          <w:lang w:eastAsia="ru-RU"/>
        </w:rPr>
        <w:br/>
        <w:t>Цветные светофоры</w:t>
      </w:r>
      <w:r w:rsidRPr="00AF4D07">
        <w:rPr>
          <w:rFonts w:ascii="Times New Roman" w:eastAsia="Times New Roman" w:hAnsi="Times New Roman" w:cs="Times New Roman"/>
          <w:sz w:val="28"/>
          <w:szCs w:val="28"/>
          <w:lang w:eastAsia="ru-RU"/>
        </w:rPr>
        <w:br/>
        <w:t>И день, и ночь горят.</w:t>
      </w:r>
      <w:r w:rsidRPr="00AF4D07">
        <w:rPr>
          <w:rFonts w:ascii="Times New Roman" w:eastAsia="Times New Roman" w:hAnsi="Times New Roman" w:cs="Times New Roman"/>
          <w:sz w:val="28"/>
          <w:szCs w:val="28"/>
          <w:lang w:eastAsia="ru-RU"/>
        </w:rPr>
        <w:br/>
        <w:t>Чтоб было безопасно,</w:t>
      </w:r>
      <w:r w:rsidRPr="00AF4D07">
        <w:rPr>
          <w:rFonts w:ascii="Times New Roman" w:eastAsia="Times New Roman" w:hAnsi="Times New Roman" w:cs="Times New Roman"/>
          <w:sz w:val="28"/>
          <w:szCs w:val="28"/>
          <w:lang w:eastAsia="ru-RU"/>
        </w:rPr>
        <w:br/>
        <w:t>Всем нужно, без сомнения,</w:t>
      </w:r>
      <w:r w:rsidRPr="00AF4D07">
        <w:rPr>
          <w:rFonts w:ascii="Times New Roman" w:eastAsia="Times New Roman" w:hAnsi="Times New Roman" w:cs="Times New Roman"/>
          <w:sz w:val="28"/>
          <w:szCs w:val="28"/>
          <w:lang w:eastAsia="ru-RU"/>
        </w:rPr>
        <w:br/>
        <w:t>Знать и выполнять ………</w:t>
      </w:r>
      <w:r w:rsidRPr="00AF4D07">
        <w:rPr>
          <w:rFonts w:ascii="Times New Roman" w:eastAsia="Times New Roman" w:hAnsi="Times New Roman" w:cs="Times New Roman"/>
          <w:sz w:val="28"/>
          <w:szCs w:val="28"/>
          <w:lang w:eastAsia="ru-RU"/>
        </w:rPr>
        <w:br/>
      </w:r>
      <w:r w:rsidRPr="00AF4D07">
        <w:rPr>
          <w:rFonts w:ascii="Times New Roman" w:eastAsia="Times New Roman" w:hAnsi="Times New Roman" w:cs="Times New Roman"/>
          <w:i/>
          <w:iCs/>
          <w:sz w:val="28"/>
          <w:szCs w:val="28"/>
          <w:lang w:eastAsia="ru-RU"/>
        </w:rPr>
        <w:t xml:space="preserve">Правила дорожного движения.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Верно. Но так как эта тема достаточно большая, сегодня мы рассмотрим вопрос: </w:t>
      </w:r>
    </w:p>
    <w:p w:rsidR="00AF4D07" w:rsidRPr="00AF4D07" w:rsidRDefault="00AF4D07" w:rsidP="00AF4D07">
      <w:pPr>
        <w:spacing w:after="0" w:line="240" w:lineRule="auto"/>
        <w:jc w:val="both"/>
        <w:rPr>
          <w:rFonts w:ascii="Times New Roman" w:eastAsia="Times New Roman" w:hAnsi="Times New Roman" w:cs="Times New Roman"/>
          <w:b/>
          <w:i/>
          <w:sz w:val="28"/>
          <w:szCs w:val="28"/>
          <w:lang w:eastAsia="ru-RU"/>
        </w:rPr>
      </w:pPr>
      <w:r w:rsidRPr="00AF4D07">
        <w:rPr>
          <w:rFonts w:ascii="Times New Roman" w:eastAsia="Times New Roman" w:hAnsi="Times New Roman" w:cs="Times New Roman"/>
          <w:b/>
          <w:i/>
          <w:sz w:val="28"/>
          <w:szCs w:val="28"/>
          <w:lang w:eastAsia="ru-RU"/>
        </w:rPr>
        <w:t>«</w:t>
      </w:r>
      <w:proofErr w:type="spellStart"/>
      <w:r w:rsidRPr="00AF4D07">
        <w:rPr>
          <w:rFonts w:ascii="Times New Roman" w:eastAsia="Times New Roman" w:hAnsi="Times New Roman" w:cs="Times New Roman"/>
          <w:b/>
          <w:i/>
          <w:sz w:val="28"/>
          <w:szCs w:val="28"/>
          <w:lang w:eastAsia="ru-RU"/>
        </w:rPr>
        <w:t>Световозвращатель</w:t>
      </w:r>
      <w:proofErr w:type="spellEnd"/>
      <w:r w:rsidRPr="00AF4D07">
        <w:rPr>
          <w:rFonts w:ascii="Times New Roman" w:eastAsia="Times New Roman" w:hAnsi="Times New Roman" w:cs="Times New Roman"/>
          <w:b/>
          <w:i/>
          <w:sz w:val="28"/>
          <w:szCs w:val="28"/>
          <w:lang w:eastAsia="ru-RU"/>
        </w:rPr>
        <w:t xml:space="preserve"> - безопасность пешеходов в темное время суток»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b/>
          <w:sz w:val="28"/>
          <w:szCs w:val="28"/>
          <w:lang w:eastAsia="ru-RU"/>
        </w:rPr>
        <w:t>Учитель:</w:t>
      </w:r>
      <w:r w:rsidRPr="00AF4D07">
        <w:rPr>
          <w:rFonts w:ascii="Times New Roman" w:eastAsia="Times New Roman" w:hAnsi="Times New Roman" w:cs="Times New Roman"/>
          <w:sz w:val="28"/>
          <w:szCs w:val="28"/>
          <w:lang w:eastAsia="ru-RU"/>
        </w:rPr>
        <w:t xml:space="preserve"> Мы знаем, что у дороги есть свои строгие законы. И законы эти требуют четких знаний. Давайте с вами вспомним некоторые понятия из Правил дорожного движения.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lastRenderedPageBreak/>
        <w:t xml:space="preserve"> —Где необходимо переходить дорогу?</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 ученика:</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По пешеходному переходу.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—Кто такой участник дорожного движения, который передвигается по дороге вне транспортного средства?</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 ученика:</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Пешеход.</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Когда переходим улицу смотрим сначала в какую сторону?</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 ученика:</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-Налево, дойдя до середины смотрим потом направо.</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Хорошо, все правильно. Но, помните ребята, Правила дорожного движения необходимо не только знать, но и соблюдать!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Ребята, скажите, в каком городе мы с вами живем?</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 ученика:</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-Новокузнецк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Наш город очень красивый, в нём очень много домов и улиц. А теперь подумайте и скажите, что вы встречаете на дорогах нашего города, когда вы идете в школу?</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Ответы учеников.</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-Транспорт.</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Правильно, по дорогам движется много транспорта. А какие виды транспорта вы встречали в нашем городе?</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Ответы учеников.</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Учитель:</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Ребята, как вы думаете, что помогает транспорту передвигаться по дорогам, не создавая аварийных ситуаций?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Ответы учеников.</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-Знаки дорожного движения.</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Учитель:</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Правильно, нам помогают дорожные знаки. </w:t>
      </w:r>
    </w:p>
    <w:p w:rsid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Ребята! Вы наверно обращали внимание, что днём мы хорошо видим все дорожные знаки, а когда на улице стемнело, мы их можем увидеть только в свете фар, они от света вспыхивают. Как вы думаете, почему?</w:t>
      </w:r>
    </w:p>
    <w:p w:rsid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Это происходит от того, что на знаки нанесены мелкие стеклянные шарики. Первые светоотражательные элементы подсказала природа. Много лет назад один внимательный пешеход заметил, что кора берёзы отражает свет, даже лунный. Берёзы стали садить по обочинам дорог.</w:t>
      </w:r>
    </w:p>
    <w:p w:rsid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Но к сожалению, нередко, под колесами машин оказываются пешеходы. Большинство аварий происходит в темное время суток. Главная </w:t>
      </w:r>
      <w:r w:rsidRPr="00AF4D07">
        <w:rPr>
          <w:rFonts w:ascii="Times New Roman" w:eastAsia="Times New Roman" w:hAnsi="Times New Roman" w:cs="Times New Roman"/>
          <w:sz w:val="28"/>
          <w:szCs w:val="28"/>
          <w:lang w:eastAsia="ru-RU"/>
        </w:rPr>
        <w:lastRenderedPageBreak/>
        <w:t>причина - нарушение правил дорожного движения, как пешеходами, так и водителями. Некоторые пешеходы считают, что водитель их увидит в любой ситуации и объедет. Однако в темное время суток водители с трудом замечают пешехода или замечают слишком поздно. И люди задумались над тем как обезопасить пешеходов в темное время суток.</w:t>
      </w:r>
    </w:p>
    <w:p w:rsid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В России существует  закон о светоотражающих элементах для пешеходов. С 1 июля 2015 года в темное время суток пешеходы обязаны носить на одежде светоотражающие значки –</w:t>
      </w:r>
      <w:r>
        <w:rPr>
          <w:rFonts w:ascii="Times New Roman" w:eastAsia="Times New Roman" w:hAnsi="Times New Roman" w:cs="Times New Roman"/>
          <w:sz w:val="28"/>
          <w:szCs w:val="28"/>
          <w:lang w:eastAsia="ru-RU"/>
        </w:rPr>
        <w:t xml:space="preserve"> </w:t>
      </w:r>
      <w:r w:rsidRPr="00AF4D07">
        <w:rPr>
          <w:rFonts w:ascii="Times New Roman" w:eastAsia="Times New Roman" w:hAnsi="Times New Roman" w:cs="Times New Roman"/>
          <w:sz w:val="28"/>
          <w:szCs w:val="28"/>
          <w:lang w:eastAsia="ru-RU"/>
        </w:rPr>
        <w:t>«</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w:t>
      </w:r>
    </w:p>
    <w:p w:rsid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Это уникальный способ обезопасить себя от неприятностей на темных улицах и дорогах. Это нужный и полезный для пешехода элемент. Вечером и ночью, в дождь или в туман улицы и дворы плохо освещены, и водители обнаруживают пешехода, имеющего светоотражающие элементы, со значительно большего расстояния по сравнению с пешеходами без них. Поскольку человек постоянно двигается, лучи света падают на него не прямо, а под разными углами. Специальная начинка светоотражателей позволяет отражать свет в том же направлении, откуда он падает. Светоотражающий элемент всегда будет виден. А значит, выше шансы, что трагедии не случится.</w:t>
      </w:r>
    </w:p>
    <w:p w:rsid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На одежде каждого пешехода в тёмное время суток должны быть светоотражающие элементы-</w:t>
      </w:r>
      <w:proofErr w:type="spellStart"/>
      <w:r w:rsidRPr="00AF4D07">
        <w:rPr>
          <w:rFonts w:ascii="Times New Roman" w:eastAsia="Times New Roman" w:hAnsi="Times New Roman" w:cs="Times New Roman"/>
          <w:sz w:val="28"/>
          <w:szCs w:val="28"/>
          <w:lang w:eastAsia="ru-RU"/>
        </w:rPr>
        <w:t>фликеры</w:t>
      </w:r>
      <w:proofErr w:type="spellEnd"/>
      <w:r w:rsidRPr="00AF4D07">
        <w:rPr>
          <w:rFonts w:ascii="Times New Roman" w:eastAsia="Times New Roman" w:hAnsi="Times New Roman" w:cs="Times New Roman"/>
          <w:sz w:val="28"/>
          <w:szCs w:val="28"/>
          <w:lang w:eastAsia="ru-RU"/>
        </w:rPr>
        <w:t>.</w:t>
      </w:r>
    </w:p>
    <w:p w:rsidR="00AF4D07" w:rsidRP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b/>
          <w:bCs/>
          <w:sz w:val="28"/>
          <w:szCs w:val="28"/>
          <w:lang w:eastAsia="ru-RU"/>
        </w:rPr>
        <w:t>Светоотражатель –</w:t>
      </w:r>
      <w:r w:rsidRPr="00AF4D07">
        <w:rPr>
          <w:rFonts w:ascii="Times New Roman" w:eastAsia="Times New Roman" w:hAnsi="Times New Roman" w:cs="Times New Roman"/>
          <w:sz w:val="28"/>
          <w:szCs w:val="28"/>
          <w:lang w:eastAsia="ru-RU"/>
        </w:rPr>
        <w:t> это ваш дорожный талисман.</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Давайте с вами разберёмся, как работает светоотражатель.  Он очень прост, при попадании света фар на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он подсвечивается и возвращает свет фар обратно к своему источнику, т.е. к водителю.</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Есть много людей, которые работают на улице ночью, в темноте. Они носят специальную одежду. Некоторые производители выпускают одежду с вшивкой из специальных светоотражающих тканей, для того, чтобы быть заметнее для водителей. На этой одежде есть специальные рисунки, которые ярко светятся в лучах автомобильных фар. Такие рисунки есть на одежде полицейских, дорожников, для рабочих нашивают светоотражающие полоски на комбинезоны, инспектора ГИБДД носят желтые жилетки, а для детей тоже пришивают такие отражатели прямо на зимнюю одежду! Это сделано для безопасности.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Думать о безопасности должны и маленькие пешеходы, и их родители.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Что же такое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w:t>
      </w:r>
    </w:p>
    <w:p w:rsid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С английского языка слово </w:t>
      </w:r>
      <w:r w:rsidRPr="00AF4D07">
        <w:rPr>
          <w:rFonts w:ascii="Times New Roman" w:eastAsia="Times New Roman" w:hAnsi="Times New Roman" w:cs="Times New Roman"/>
          <w:b/>
          <w:bCs/>
          <w:sz w:val="28"/>
          <w:szCs w:val="28"/>
          <w:lang w:eastAsia="ru-RU"/>
        </w:rPr>
        <w:t>«ФЛИКЕР»</w:t>
      </w:r>
      <w:r w:rsidRPr="00AF4D07">
        <w:rPr>
          <w:rFonts w:ascii="Times New Roman" w:eastAsia="Times New Roman" w:hAnsi="Times New Roman" w:cs="Times New Roman"/>
          <w:sz w:val="28"/>
          <w:szCs w:val="28"/>
          <w:lang w:eastAsia="ru-RU"/>
        </w:rPr>
        <w:t xml:space="preserve"> переводится как вспышка, означает светоотражатель или </w:t>
      </w:r>
      <w:proofErr w:type="spellStart"/>
      <w:r w:rsidRPr="00AF4D07">
        <w:rPr>
          <w:rFonts w:ascii="Times New Roman" w:eastAsia="Times New Roman" w:hAnsi="Times New Roman" w:cs="Times New Roman"/>
          <w:sz w:val="28"/>
          <w:szCs w:val="28"/>
          <w:lang w:eastAsia="ru-RU"/>
        </w:rPr>
        <w:t>световозвращатель</w:t>
      </w:r>
      <w:proofErr w:type="spellEnd"/>
      <w:r w:rsidRPr="00AF4D07">
        <w:rPr>
          <w:rFonts w:ascii="Times New Roman" w:eastAsia="Times New Roman" w:hAnsi="Times New Roman" w:cs="Times New Roman"/>
          <w:sz w:val="28"/>
          <w:szCs w:val="28"/>
          <w:lang w:eastAsia="ru-RU"/>
        </w:rPr>
        <w:t>.</w:t>
      </w:r>
    </w:p>
    <w:p w:rsidR="00AF4D07" w:rsidRPr="00AF4D07" w:rsidRDefault="00AF4D07" w:rsidP="00AF4D07">
      <w:pPr>
        <w:spacing w:after="0" w:line="240" w:lineRule="auto"/>
        <w:ind w:firstLine="851"/>
        <w:jc w:val="both"/>
        <w:rPr>
          <w:rFonts w:ascii="Times New Roman" w:eastAsia="Times New Roman" w:hAnsi="Times New Roman" w:cs="Times New Roman"/>
          <w:sz w:val="28"/>
          <w:szCs w:val="28"/>
          <w:lang w:eastAsia="ru-RU"/>
        </w:rPr>
      </w:pPr>
      <w:proofErr w:type="spellStart"/>
      <w:r w:rsidRPr="00AF4D07">
        <w:rPr>
          <w:rFonts w:ascii="Times New Roman" w:eastAsia="Times New Roman" w:hAnsi="Times New Roman" w:cs="Times New Roman"/>
          <w:b/>
          <w:bCs/>
          <w:sz w:val="28"/>
          <w:szCs w:val="28"/>
          <w:lang w:eastAsia="ru-RU"/>
        </w:rPr>
        <w:t>Фликер</w:t>
      </w:r>
      <w:proofErr w:type="spellEnd"/>
      <w:r w:rsidRPr="00AF4D07">
        <w:rPr>
          <w:rFonts w:ascii="Times New Roman" w:eastAsia="Times New Roman" w:hAnsi="Times New Roman" w:cs="Times New Roman"/>
          <w:b/>
          <w:bCs/>
          <w:sz w:val="28"/>
          <w:szCs w:val="28"/>
          <w:lang w:eastAsia="ru-RU"/>
        </w:rPr>
        <w:t xml:space="preserve"> значок</w:t>
      </w:r>
      <w:r w:rsidRPr="00AF4D07">
        <w:rPr>
          <w:rFonts w:ascii="Times New Roman" w:eastAsia="Times New Roman" w:hAnsi="Times New Roman" w:cs="Times New Roman"/>
          <w:sz w:val="28"/>
          <w:szCs w:val="28"/>
          <w:lang w:eastAsia="ru-RU"/>
        </w:rPr>
        <w:t xml:space="preserve"> – самый удобный вид светоотражателя.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изготавливают из </w:t>
      </w:r>
      <w:proofErr w:type="spellStart"/>
      <w:r w:rsidRPr="00AF4D07">
        <w:rPr>
          <w:rFonts w:ascii="Times New Roman" w:eastAsia="Times New Roman" w:hAnsi="Times New Roman" w:cs="Times New Roman"/>
          <w:sz w:val="28"/>
          <w:szCs w:val="28"/>
          <w:lang w:eastAsia="ru-RU"/>
        </w:rPr>
        <w:t>сверхъяркого</w:t>
      </w:r>
      <w:proofErr w:type="spellEnd"/>
      <w:r w:rsidRPr="00AF4D07">
        <w:rPr>
          <w:rFonts w:ascii="Times New Roman" w:eastAsia="Times New Roman" w:hAnsi="Times New Roman" w:cs="Times New Roman"/>
          <w:sz w:val="28"/>
          <w:szCs w:val="28"/>
          <w:lang w:eastAsia="ru-RU"/>
        </w:rPr>
        <w:t xml:space="preserve"> материала. В темноте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отражает свет фар и ярко-ярко светится. Такой огонек делает пешехода заметнее.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снижает риск наезда автомобиля на пешехода в 10 раз. </w:t>
      </w:r>
    </w:p>
    <w:p w:rsidR="00AF4D07" w:rsidRDefault="00AF4D07" w:rsidP="00AF4D07">
      <w:pPr>
        <w:spacing w:after="0" w:line="240" w:lineRule="auto"/>
        <w:jc w:val="both"/>
        <w:rPr>
          <w:rFonts w:ascii="Times New Roman" w:eastAsia="Times New Roman" w:hAnsi="Times New Roman" w:cs="Times New Roman"/>
          <w:sz w:val="28"/>
          <w:szCs w:val="28"/>
          <w:lang w:eastAsia="ru-RU"/>
        </w:rPr>
      </w:pPr>
      <w:proofErr w:type="spellStart"/>
      <w:r w:rsidRPr="00AF4D07">
        <w:rPr>
          <w:rFonts w:ascii="Times New Roman" w:eastAsia="Times New Roman" w:hAnsi="Times New Roman" w:cs="Times New Roman"/>
          <w:sz w:val="28"/>
          <w:szCs w:val="28"/>
          <w:lang w:eastAsia="ru-RU"/>
        </w:rPr>
        <w:t>Фликеры</w:t>
      </w:r>
      <w:proofErr w:type="spellEnd"/>
      <w:r w:rsidRPr="00AF4D07">
        <w:rPr>
          <w:rFonts w:ascii="Times New Roman" w:eastAsia="Times New Roman" w:hAnsi="Times New Roman" w:cs="Times New Roman"/>
          <w:sz w:val="28"/>
          <w:szCs w:val="28"/>
          <w:lang w:eastAsia="ru-RU"/>
        </w:rPr>
        <w:t xml:space="preserve"> бывают: </w:t>
      </w:r>
    </w:p>
    <w:p w:rsid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1.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-значок. Самый удобный вид </w:t>
      </w:r>
      <w:proofErr w:type="spellStart"/>
      <w:r w:rsidRPr="00AF4D07">
        <w:rPr>
          <w:rFonts w:ascii="Times New Roman" w:eastAsia="Times New Roman" w:hAnsi="Times New Roman" w:cs="Times New Roman"/>
          <w:sz w:val="28"/>
          <w:szCs w:val="28"/>
          <w:lang w:eastAsia="ru-RU"/>
        </w:rPr>
        <w:t>фликера</w:t>
      </w:r>
      <w:proofErr w:type="spellEnd"/>
      <w:r w:rsidRPr="00AF4D07">
        <w:rPr>
          <w:rFonts w:ascii="Times New Roman" w:eastAsia="Times New Roman" w:hAnsi="Times New Roman" w:cs="Times New Roman"/>
          <w:sz w:val="28"/>
          <w:szCs w:val="28"/>
          <w:lang w:eastAsia="ru-RU"/>
        </w:rPr>
        <w:t>. Это могут быть машинки, смайлики, сердечки. Значок можно прикрепить к рукаву куртки, на детскую шапку, на рюкзак.</w:t>
      </w:r>
    </w:p>
    <w:p w:rsid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2.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-подвеска имеет в комплекте шнурок. Можно надеть на грудь.</w:t>
      </w:r>
    </w:p>
    <w:p w:rsidR="00AF4D07" w:rsidRDefault="00AF4D07" w:rsidP="00AF4D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-брелок удобно прикрепить к сумке или к рюкзаку.</w:t>
      </w:r>
      <w:r w:rsidRPr="00AF4D07">
        <w:rPr>
          <w:rFonts w:ascii="Times New Roman" w:eastAsia="Times New Roman" w:hAnsi="Times New Roman" w:cs="Times New Roman"/>
          <w:sz w:val="28"/>
          <w:szCs w:val="28"/>
          <w:lang w:eastAsia="ru-RU"/>
        </w:rPr>
        <w:br/>
        <w:t xml:space="preserve">4.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-браслет представляет собой металлическую полоску со светоотражающим покрытием. Носить можно не только на руке, но и прикрепив на ручку сумки.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5.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-наклейка крепится на одежде с помощью </w:t>
      </w:r>
      <w:proofErr w:type="spellStart"/>
      <w:r w:rsidRPr="00AF4D07">
        <w:rPr>
          <w:rFonts w:ascii="Times New Roman" w:eastAsia="Times New Roman" w:hAnsi="Times New Roman" w:cs="Times New Roman"/>
          <w:sz w:val="28"/>
          <w:szCs w:val="28"/>
          <w:lang w:eastAsia="ru-RU"/>
        </w:rPr>
        <w:t>термоактивного</w:t>
      </w:r>
      <w:proofErr w:type="spellEnd"/>
      <w:r w:rsidRPr="00AF4D07">
        <w:rPr>
          <w:rFonts w:ascii="Times New Roman" w:eastAsia="Times New Roman" w:hAnsi="Times New Roman" w:cs="Times New Roman"/>
          <w:sz w:val="28"/>
          <w:szCs w:val="28"/>
          <w:lang w:eastAsia="ru-RU"/>
        </w:rPr>
        <w:t xml:space="preserve"> клея. Выпускается различных форм и дизайнов.</w:t>
      </w:r>
    </w:p>
    <w:p w:rsidR="00AF4D07" w:rsidRDefault="00AF4D07" w:rsidP="00AF4D07">
      <w:pPr>
        <w:spacing w:after="0" w:line="240" w:lineRule="auto"/>
        <w:jc w:val="both"/>
        <w:rPr>
          <w:rFonts w:ascii="Times New Roman" w:eastAsia="Times New Roman" w:hAnsi="Times New Roman" w:cs="Times New Roman"/>
          <w:sz w:val="28"/>
          <w:szCs w:val="28"/>
          <w:lang w:eastAsia="ru-RU"/>
        </w:rPr>
      </w:pPr>
      <w:proofErr w:type="spellStart"/>
      <w:r w:rsidRPr="00AF4D07">
        <w:rPr>
          <w:rFonts w:ascii="Times New Roman" w:eastAsia="Times New Roman" w:hAnsi="Times New Roman" w:cs="Times New Roman"/>
          <w:sz w:val="28"/>
          <w:szCs w:val="28"/>
          <w:lang w:eastAsia="ru-RU"/>
        </w:rPr>
        <w:t>Фликеры</w:t>
      </w:r>
      <w:proofErr w:type="spellEnd"/>
      <w:r w:rsidRPr="00AF4D07">
        <w:rPr>
          <w:rFonts w:ascii="Times New Roman" w:eastAsia="Times New Roman" w:hAnsi="Times New Roman" w:cs="Times New Roman"/>
          <w:sz w:val="28"/>
          <w:szCs w:val="28"/>
          <w:lang w:eastAsia="ru-RU"/>
        </w:rPr>
        <w:t xml:space="preserve"> тоже нужно использовать правильно. На одном пешеходе их должно быть 3-4 штуки сразу, так заметнее.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можно прикрепить на коляски, санки, велосипеды, на одежду. Они должны быть видны со всех сторон.</w:t>
      </w:r>
    </w:p>
    <w:p w:rsidR="00AF4D07" w:rsidRPr="00AF4D07" w:rsidRDefault="00AF4D07" w:rsidP="00AF4D07">
      <w:pPr>
        <w:spacing w:after="0" w:line="240" w:lineRule="auto"/>
        <w:ind w:firstLine="709"/>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Еще пару лет назад слово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могло вызвать неподдельный интерес. Сегодня знают практически все: «Он же </w:t>
      </w:r>
      <w:proofErr w:type="spellStart"/>
      <w:r w:rsidRPr="00AF4D07">
        <w:rPr>
          <w:rFonts w:ascii="Times New Roman" w:eastAsia="Times New Roman" w:hAnsi="Times New Roman" w:cs="Times New Roman"/>
          <w:sz w:val="28"/>
          <w:szCs w:val="28"/>
          <w:lang w:eastAsia="ru-RU"/>
        </w:rPr>
        <w:t>световозвращающий</w:t>
      </w:r>
      <w:proofErr w:type="spellEnd"/>
      <w:r w:rsidRPr="00AF4D07">
        <w:rPr>
          <w:rFonts w:ascii="Times New Roman" w:eastAsia="Times New Roman" w:hAnsi="Times New Roman" w:cs="Times New Roman"/>
          <w:sz w:val="28"/>
          <w:szCs w:val="28"/>
          <w:lang w:eastAsia="ru-RU"/>
        </w:rPr>
        <w:t xml:space="preserve">!». Но просто знать мало. За его отсутствие могут запросто оштрафовать. </w:t>
      </w:r>
    </w:p>
    <w:p w:rsidR="00AF4D07" w:rsidRPr="00AF4D07" w:rsidRDefault="00AF4D07" w:rsidP="00AF4D07">
      <w:pPr>
        <w:spacing w:after="0" w:line="240" w:lineRule="auto"/>
        <w:jc w:val="both"/>
        <w:rPr>
          <w:rFonts w:ascii="Times New Roman" w:eastAsia="Times New Roman" w:hAnsi="Times New Roman" w:cs="Times New Roman"/>
          <w:b/>
          <w:sz w:val="28"/>
          <w:szCs w:val="28"/>
          <w:lang w:eastAsia="ru-RU"/>
        </w:rPr>
      </w:pPr>
      <w:r w:rsidRPr="00AF4D07">
        <w:rPr>
          <w:rFonts w:ascii="Times New Roman" w:eastAsia="Times New Roman" w:hAnsi="Times New Roman" w:cs="Times New Roman"/>
          <w:b/>
          <w:sz w:val="28"/>
          <w:szCs w:val="28"/>
          <w:lang w:eastAsia="ru-RU"/>
        </w:rPr>
        <w:t>2. Чтение стихотворений «</w:t>
      </w:r>
      <w:proofErr w:type="spellStart"/>
      <w:r w:rsidRPr="00AF4D07">
        <w:rPr>
          <w:rFonts w:ascii="Times New Roman" w:eastAsia="Times New Roman" w:hAnsi="Times New Roman" w:cs="Times New Roman"/>
          <w:b/>
          <w:sz w:val="28"/>
          <w:szCs w:val="28"/>
          <w:lang w:eastAsia="ru-RU"/>
        </w:rPr>
        <w:t>Фликер</w:t>
      </w:r>
      <w:proofErr w:type="spellEnd"/>
      <w:r w:rsidRPr="00AF4D07">
        <w:rPr>
          <w:rFonts w:ascii="Times New Roman" w:eastAsia="Times New Roman" w:hAnsi="Times New Roman" w:cs="Times New Roman"/>
          <w:b/>
          <w:sz w:val="28"/>
          <w:szCs w:val="28"/>
          <w:lang w:eastAsia="ru-RU"/>
        </w:rPr>
        <w:t>».</w:t>
      </w:r>
    </w:p>
    <w:p w:rsidR="00AF4D07" w:rsidRPr="00AF4D07" w:rsidRDefault="00CE679F" w:rsidP="00AF4D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F4D07" w:rsidRPr="00AF4D07">
        <w:rPr>
          <w:rFonts w:ascii="Times New Roman" w:eastAsia="Times New Roman" w:hAnsi="Times New Roman" w:cs="Times New Roman"/>
          <w:sz w:val="28"/>
          <w:szCs w:val="28"/>
          <w:lang w:eastAsia="ru-RU"/>
        </w:rPr>
        <w:t>Рассказывают заранее подготовленные ученики)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Ученик 1:</w:t>
      </w:r>
    </w:p>
    <w:p w:rsidR="00AF4D07" w:rsidRPr="00AF4D07" w:rsidRDefault="00AF4D07" w:rsidP="00AF4D07">
      <w:pPr>
        <w:spacing w:after="0" w:line="240" w:lineRule="auto"/>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Вечером тёмным и пасмурным днём</w:t>
      </w:r>
      <w:r w:rsidRPr="00AF4D07">
        <w:rPr>
          <w:rFonts w:ascii="Times New Roman" w:eastAsia="Times New Roman" w:hAnsi="Times New Roman" w:cs="Times New Roman"/>
          <w:sz w:val="28"/>
          <w:szCs w:val="28"/>
          <w:lang w:eastAsia="ru-RU"/>
        </w:rPr>
        <w:br/>
        <w:t xml:space="preserve">С </w:t>
      </w:r>
      <w:proofErr w:type="spellStart"/>
      <w:r w:rsidRPr="00AF4D07">
        <w:rPr>
          <w:rFonts w:ascii="Times New Roman" w:eastAsia="Times New Roman" w:hAnsi="Times New Roman" w:cs="Times New Roman"/>
          <w:sz w:val="28"/>
          <w:szCs w:val="28"/>
          <w:lang w:eastAsia="ru-RU"/>
        </w:rPr>
        <w:t>фликером</w:t>
      </w:r>
      <w:proofErr w:type="spellEnd"/>
      <w:r w:rsidRPr="00AF4D07">
        <w:rPr>
          <w:rFonts w:ascii="Times New Roman" w:eastAsia="Times New Roman" w:hAnsi="Times New Roman" w:cs="Times New Roman"/>
          <w:sz w:val="28"/>
          <w:szCs w:val="28"/>
          <w:lang w:eastAsia="ru-RU"/>
        </w:rPr>
        <w:t xml:space="preserve"> мы по дорожке идём!</w:t>
      </w:r>
      <w:r w:rsidRPr="00AF4D07">
        <w:rPr>
          <w:rFonts w:ascii="Times New Roman" w:eastAsia="Times New Roman" w:hAnsi="Times New Roman" w:cs="Times New Roman"/>
          <w:sz w:val="28"/>
          <w:szCs w:val="28"/>
          <w:lang w:eastAsia="ru-RU"/>
        </w:rPr>
        <w:br/>
        <w:t xml:space="preserve">Светится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как жук-светлячок -</w:t>
      </w:r>
      <w:r w:rsidRPr="00AF4D07">
        <w:rPr>
          <w:rFonts w:ascii="Times New Roman" w:eastAsia="Times New Roman" w:hAnsi="Times New Roman" w:cs="Times New Roman"/>
          <w:sz w:val="28"/>
          <w:szCs w:val="28"/>
          <w:lang w:eastAsia="ru-RU"/>
        </w:rPr>
        <w:br/>
        <w:t>Видит водитель наш яркий значок!</w:t>
      </w:r>
    </w:p>
    <w:p w:rsidR="00AF4D07" w:rsidRPr="00AF4D07" w:rsidRDefault="00AF4D07" w:rsidP="00AF4D07">
      <w:pPr>
        <w:spacing w:after="0" w:line="240" w:lineRule="auto"/>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Ученик 2:</w:t>
      </w:r>
      <w:r w:rsidRPr="00AF4D07">
        <w:rPr>
          <w:rFonts w:ascii="Times New Roman" w:eastAsia="Times New Roman" w:hAnsi="Times New Roman" w:cs="Times New Roman"/>
          <w:sz w:val="28"/>
          <w:szCs w:val="28"/>
          <w:lang w:eastAsia="ru-RU"/>
        </w:rPr>
        <w:br/>
        <w:t>Если заметными будем всегда,</w:t>
      </w:r>
      <w:r w:rsidRPr="00AF4D07">
        <w:rPr>
          <w:rFonts w:ascii="Times New Roman" w:eastAsia="Times New Roman" w:hAnsi="Times New Roman" w:cs="Times New Roman"/>
          <w:sz w:val="28"/>
          <w:szCs w:val="28"/>
          <w:lang w:eastAsia="ru-RU"/>
        </w:rPr>
        <w:br/>
        <w:t>То обойдёт нас в дороге беда!</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Пешеходы на дороге были бы в опасности,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Но у них есть на одежде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безопасности.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Ярко в темноте горит, всем машинам говорит:</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«Ты, шофер, не торопись, видишь знак - остановись.</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Прежде, чем продолжить путь, про пешехода не забудь!»</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Ученик 3: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Помнить все должны вокруг,</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Кто в дороге добрый друг.</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С собою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ты возьми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И в беду не попади!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Ученик 4:</w:t>
      </w:r>
    </w:p>
    <w:p w:rsidR="00AF4D07" w:rsidRPr="00AF4D07" w:rsidRDefault="00AF4D07" w:rsidP="00AF4D07">
      <w:pPr>
        <w:spacing w:after="0" w:line="240" w:lineRule="auto"/>
        <w:rPr>
          <w:rFonts w:ascii="Times New Roman" w:eastAsia="Times New Roman" w:hAnsi="Times New Roman" w:cs="Times New Roman"/>
          <w:sz w:val="28"/>
          <w:szCs w:val="28"/>
          <w:lang w:eastAsia="ru-RU"/>
        </w:rPr>
      </w:pP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(наклейка), и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(брелок),</w:t>
      </w:r>
      <w:r w:rsidRPr="00AF4D07">
        <w:rPr>
          <w:rFonts w:ascii="Times New Roman" w:eastAsia="Times New Roman" w:hAnsi="Times New Roman" w:cs="Times New Roman"/>
          <w:sz w:val="28"/>
          <w:szCs w:val="28"/>
          <w:lang w:eastAsia="ru-RU"/>
        </w:rPr>
        <w:br/>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(подвеска), и </w:t>
      </w:r>
      <w:proofErr w:type="spellStart"/>
      <w:r w:rsidRPr="00AF4D07">
        <w:rPr>
          <w:rFonts w:ascii="Times New Roman" w:eastAsia="Times New Roman" w:hAnsi="Times New Roman" w:cs="Times New Roman"/>
          <w:sz w:val="28"/>
          <w:szCs w:val="28"/>
          <w:lang w:eastAsia="ru-RU"/>
        </w:rPr>
        <w:t>фликкер</w:t>
      </w:r>
      <w:proofErr w:type="spellEnd"/>
      <w:r w:rsidRPr="00AF4D07">
        <w:rPr>
          <w:rFonts w:ascii="Times New Roman" w:eastAsia="Times New Roman" w:hAnsi="Times New Roman" w:cs="Times New Roman"/>
          <w:sz w:val="28"/>
          <w:szCs w:val="28"/>
          <w:lang w:eastAsia="ru-RU"/>
        </w:rPr>
        <w:t xml:space="preserve"> (значок),</w:t>
      </w:r>
      <w:r w:rsidRPr="00AF4D07">
        <w:rPr>
          <w:rFonts w:ascii="Times New Roman" w:eastAsia="Times New Roman" w:hAnsi="Times New Roman" w:cs="Times New Roman"/>
          <w:sz w:val="28"/>
          <w:szCs w:val="28"/>
          <w:lang w:eastAsia="ru-RU"/>
        </w:rPr>
        <w:br/>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(браслет) - на тёмной дороге</w:t>
      </w:r>
      <w:r w:rsidRPr="00AF4D07">
        <w:rPr>
          <w:rFonts w:ascii="Times New Roman" w:eastAsia="Times New Roman" w:hAnsi="Times New Roman" w:cs="Times New Roman"/>
          <w:sz w:val="28"/>
          <w:szCs w:val="28"/>
          <w:lang w:eastAsia="ru-RU"/>
        </w:rPr>
        <w:br/>
        <w:t>нам сохраняет руки и ноги!</w:t>
      </w:r>
    </w:p>
    <w:p w:rsidR="00AF4D07" w:rsidRDefault="00AF4D07" w:rsidP="00AF4D0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-Сегодня вы были очень внимательными, узнали много нового.</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А теперь давайте порассуждаем, кому или чему, когда и при каких обстоятельствах необходимы </w:t>
      </w:r>
      <w:proofErr w:type="spellStart"/>
      <w:r w:rsidRPr="00AF4D07">
        <w:rPr>
          <w:rFonts w:ascii="Times New Roman" w:eastAsia="Times New Roman" w:hAnsi="Times New Roman" w:cs="Times New Roman"/>
          <w:sz w:val="28"/>
          <w:szCs w:val="28"/>
          <w:lang w:eastAsia="ru-RU"/>
        </w:rPr>
        <w:t>фликеры</w:t>
      </w:r>
      <w:proofErr w:type="spellEnd"/>
      <w:r w:rsidRPr="00AF4D07">
        <w:rPr>
          <w:rFonts w:ascii="Times New Roman" w:eastAsia="Times New Roman" w:hAnsi="Times New Roman" w:cs="Times New Roman"/>
          <w:sz w:val="28"/>
          <w:szCs w:val="28"/>
          <w:lang w:eastAsia="ru-RU"/>
        </w:rPr>
        <w:t xml:space="preserve">? </w:t>
      </w:r>
      <w:bookmarkStart w:id="0" w:name="_GoBack"/>
      <w:bookmarkEnd w:id="0"/>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Нужен ли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детской коляске?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Ответы детей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lastRenderedPageBreak/>
        <w:t xml:space="preserve"> — Безусловно. Нужно обозначить все металлические части детской коляски.</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велосипедисту?</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Ответы детей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—Конечно! Хотя современные модели и оборудованы катафотами — специальными деталями со </w:t>
      </w:r>
      <w:proofErr w:type="spellStart"/>
      <w:r w:rsidRPr="00AF4D07">
        <w:rPr>
          <w:rFonts w:ascii="Times New Roman" w:eastAsia="Times New Roman" w:hAnsi="Times New Roman" w:cs="Times New Roman"/>
          <w:sz w:val="28"/>
          <w:szCs w:val="28"/>
          <w:lang w:eastAsia="ru-RU"/>
        </w:rPr>
        <w:t>световозвращающей</w:t>
      </w:r>
      <w:proofErr w:type="spellEnd"/>
      <w:r w:rsidRPr="00AF4D07">
        <w:rPr>
          <w:rFonts w:ascii="Times New Roman" w:eastAsia="Times New Roman" w:hAnsi="Times New Roman" w:cs="Times New Roman"/>
          <w:sz w:val="28"/>
          <w:szCs w:val="28"/>
          <w:lang w:eastAsia="ru-RU"/>
        </w:rPr>
        <w:t xml:space="preserve"> способностью, однако многие люди еще пользуются старыми велосипедами без </w:t>
      </w:r>
      <w:proofErr w:type="spellStart"/>
      <w:r w:rsidRPr="00AF4D07">
        <w:rPr>
          <w:rFonts w:ascii="Times New Roman" w:eastAsia="Times New Roman" w:hAnsi="Times New Roman" w:cs="Times New Roman"/>
          <w:sz w:val="28"/>
          <w:szCs w:val="28"/>
          <w:lang w:eastAsia="ru-RU"/>
        </w:rPr>
        <w:t>световозвращателей</w:t>
      </w:r>
      <w:proofErr w:type="spellEnd"/>
      <w:r w:rsidRPr="00AF4D07">
        <w:rPr>
          <w:rFonts w:ascii="Times New Roman" w:eastAsia="Times New Roman" w:hAnsi="Times New Roman" w:cs="Times New Roman"/>
          <w:sz w:val="28"/>
          <w:szCs w:val="28"/>
          <w:lang w:eastAsia="ru-RU"/>
        </w:rPr>
        <w:t xml:space="preserve">. В таком случае следует оклеить металлические части специальной лентой. И самому велосипедисту не стоит пренебрегать </w:t>
      </w:r>
      <w:proofErr w:type="spellStart"/>
      <w:r w:rsidRPr="00AF4D07">
        <w:rPr>
          <w:rFonts w:ascii="Times New Roman" w:eastAsia="Times New Roman" w:hAnsi="Times New Roman" w:cs="Times New Roman"/>
          <w:sz w:val="28"/>
          <w:szCs w:val="28"/>
          <w:lang w:eastAsia="ru-RU"/>
        </w:rPr>
        <w:t>фликерами</w:t>
      </w:r>
      <w:proofErr w:type="spellEnd"/>
      <w:r w:rsidRPr="00AF4D07">
        <w:rPr>
          <w:rFonts w:ascii="Times New Roman" w:eastAsia="Times New Roman" w:hAnsi="Times New Roman" w:cs="Times New Roman"/>
          <w:sz w:val="28"/>
          <w:szCs w:val="28"/>
          <w:lang w:eastAsia="ru-RU"/>
        </w:rPr>
        <w:t xml:space="preserve">.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Достаточно ли </w:t>
      </w:r>
      <w:proofErr w:type="spellStart"/>
      <w:r w:rsidRPr="00AF4D07">
        <w:rPr>
          <w:rFonts w:ascii="Times New Roman" w:eastAsia="Times New Roman" w:hAnsi="Times New Roman" w:cs="Times New Roman"/>
          <w:sz w:val="28"/>
          <w:szCs w:val="28"/>
          <w:lang w:eastAsia="ru-RU"/>
        </w:rPr>
        <w:t>одног</w:t>
      </w:r>
      <w:proofErr w:type="spellEnd"/>
      <w:r w:rsidRPr="00AF4D07">
        <w:rPr>
          <w:rFonts w:ascii="Times New Roman" w:eastAsia="Times New Roman" w:hAnsi="Times New Roman" w:cs="Times New Roman"/>
          <w:sz w:val="28"/>
          <w:szCs w:val="28"/>
          <w:lang w:eastAsia="ru-RU"/>
        </w:rPr>
        <w:t xml:space="preserve"> </w:t>
      </w:r>
      <w:proofErr w:type="spellStart"/>
      <w:r w:rsidRPr="00AF4D07">
        <w:rPr>
          <w:rFonts w:ascii="Times New Roman" w:eastAsia="Times New Roman" w:hAnsi="Times New Roman" w:cs="Times New Roman"/>
          <w:sz w:val="28"/>
          <w:szCs w:val="28"/>
          <w:lang w:eastAsia="ru-RU"/>
        </w:rPr>
        <w:t>фликера</w:t>
      </w:r>
      <w:proofErr w:type="spellEnd"/>
      <w:r w:rsidRPr="00AF4D07">
        <w:rPr>
          <w:rFonts w:ascii="Times New Roman" w:eastAsia="Times New Roman" w:hAnsi="Times New Roman" w:cs="Times New Roman"/>
          <w:sz w:val="28"/>
          <w:szCs w:val="28"/>
          <w:lang w:eastAsia="ru-RU"/>
        </w:rPr>
        <w:t xml:space="preserve"> на куртке или рюкзаке?</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Ответы детей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Увы, недостаточно. Пешеход в идеале должен обезопасить себя с четырех сторон — спереди, сзади, справа и слева. Словом, чем больше, тем лучше.</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—Когда водитель выходит из автомобиля на проезжую часть, должен ли он иметь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Ответы детей </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 xml:space="preserve">Учитель: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 — Как только водитель и пассажиры вышли из автомобиля, они становятся пешеходами. Поэтому, им необходимо подумать, каким образом они обозначат себя для других участников дорожного движения. </w:t>
      </w:r>
    </w:p>
    <w:p w:rsidR="00AF4D07" w:rsidRPr="00AF4D07" w:rsidRDefault="00AF4D07" w:rsidP="00AF4D07">
      <w:pPr>
        <w:spacing w:after="0" w:line="240" w:lineRule="auto"/>
        <w:jc w:val="both"/>
        <w:rPr>
          <w:rFonts w:ascii="Times New Roman" w:eastAsia="Times New Roman" w:hAnsi="Times New Roman" w:cs="Times New Roman"/>
          <w:b/>
          <w:bCs/>
          <w:sz w:val="28"/>
          <w:szCs w:val="28"/>
          <w:lang w:eastAsia="ru-RU"/>
        </w:rPr>
      </w:pPr>
      <w:r w:rsidRPr="00AF4D07">
        <w:rPr>
          <w:rFonts w:ascii="Times New Roman" w:eastAsia="Times New Roman" w:hAnsi="Times New Roman" w:cs="Times New Roman"/>
          <w:b/>
          <w:bCs/>
          <w:sz w:val="28"/>
          <w:szCs w:val="28"/>
          <w:lang w:eastAsia="ru-RU"/>
        </w:rPr>
        <w:t xml:space="preserve">Рефлексия </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Молодцы ребята, сегодня вы узнали много нового и интересного. В конце классного часа, я предлагаю  вам посмотреть видеофильм «Стань заметней в темноте».</w:t>
      </w:r>
    </w:p>
    <w:p w:rsidR="00AF4D07" w:rsidRPr="00CE679F" w:rsidRDefault="00AF4D07" w:rsidP="00AF4D07">
      <w:pPr>
        <w:spacing w:after="0" w:line="240" w:lineRule="auto"/>
        <w:jc w:val="both"/>
        <w:rPr>
          <w:rFonts w:ascii="Times New Roman" w:eastAsia="Times New Roman" w:hAnsi="Times New Roman" w:cs="Times New Roman"/>
          <w:b/>
          <w:sz w:val="28"/>
          <w:szCs w:val="28"/>
          <w:lang w:eastAsia="ru-RU"/>
        </w:rPr>
      </w:pPr>
      <w:r w:rsidRPr="00CE679F">
        <w:rPr>
          <w:rFonts w:ascii="Times New Roman" w:eastAsia="Times New Roman" w:hAnsi="Times New Roman" w:cs="Times New Roman"/>
          <w:b/>
          <w:sz w:val="28"/>
          <w:szCs w:val="28"/>
          <w:lang w:eastAsia="ru-RU"/>
        </w:rPr>
        <w:t>Учитель:</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 xml:space="preserve">Ребята,  </w:t>
      </w: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 это всего лишь один из способов защиты пешехода. Поэтому вам необходимо помнить и соблюдать правила дорожного движения.</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Кто знает правила движения,</w:t>
      </w:r>
    </w:p>
    <w:p w:rsidR="00AF4D07" w:rsidRPr="00AF4D07" w:rsidRDefault="00AF4D07" w:rsidP="00AF4D07">
      <w:pPr>
        <w:spacing w:after="0" w:line="240" w:lineRule="auto"/>
        <w:jc w:val="both"/>
        <w:rPr>
          <w:rFonts w:ascii="Times New Roman" w:eastAsia="Times New Roman" w:hAnsi="Times New Roman" w:cs="Times New Roman"/>
          <w:sz w:val="28"/>
          <w:szCs w:val="28"/>
          <w:lang w:eastAsia="ru-RU"/>
        </w:rPr>
      </w:pPr>
      <w:r w:rsidRPr="00AF4D07">
        <w:rPr>
          <w:rFonts w:ascii="Times New Roman" w:eastAsia="Times New Roman" w:hAnsi="Times New Roman" w:cs="Times New Roman"/>
          <w:sz w:val="28"/>
          <w:szCs w:val="28"/>
          <w:lang w:eastAsia="ru-RU"/>
        </w:rPr>
        <w:t>Тому почёт и уважение!</w:t>
      </w:r>
      <w:r w:rsidRPr="00AF4D07">
        <w:rPr>
          <w:rFonts w:ascii="Times New Roman" w:eastAsia="Times New Roman" w:hAnsi="Times New Roman" w:cs="Times New Roman"/>
          <w:sz w:val="28"/>
          <w:szCs w:val="28"/>
          <w:lang w:eastAsia="ru-RU"/>
        </w:rPr>
        <w:tab/>
      </w:r>
    </w:p>
    <w:p w:rsidR="00AF4D07" w:rsidRPr="00AF4D07" w:rsidRDefault="00AF4D07" w:rsidP="00AF4D07">
      <w:pPr>
        <w:spacing w:after="0" w:line="240" w:lineRule="auto"/>
        <w:rPr>
          <w:rFonts w:ascii="Times New Roman" w:eastAsia="Times New Roman" w:hAnsi="Times New Roman" w:cs="Times New Roman"/>
          <w:sz w:val="28"/>
          <w:szCs w:val="28"/>
          <w:lang w:eastAsia="ru-RU"/>
        </w:rPr>
      </w:pPr>
      <w:proofErr w:type="spellStart"/>
      <w:r w:rsidRPr="00AF4D07">
        <w:rPr>
          <w:rFonts w:ascii="Times New Roman" w:eastAsia="Times New Roman" w:hAnsi="Times New Roman" w:cs="Times New Roman"/>
          <w:sz w:val="28"/>
          <w:szCs w:val="28"/>
          <w:lang w:eastAsia="ru-RU"/>
        </w:rPr>
        <w:t>Фликер</w:t>
      </w:r>
      <w:proofErr w:type="spellEnd"/>
      <w:r w:rsidRPr="00AF4D07">
        <w:rPr>
          <w:rFonts w:ascii="Times New Roman" w:eastAsia="Times New Roman" w:hAnsi="Times New Roman" w:cs="Times New Roman"/>
          <w:sz w:val="28"/>
          <w:szCs w:val="28"/>
          <w:lang w:eastAsia="ru-RU"/>
        </w:rPr>
        <w:t xml:space="preserve"> – это знак такой:</w:t>
      </w:r>
      <w:r w:rsidRPr="00AF4D07">
        <w:rPr>
          <w:rFonts w:ascii="Times New Roman" w:eastAsia="Times New Roman" w:hAnsi="Times New Roman" w:cs="Times New Roman"/>
          <w:sz w:val="28"/>
          <w:szCs w:val="28"/>
          <w:lang w:eastAsia="ru-RU"/>
        </w:rPr>
        <w:br/>
        <w:t>Важный, нужный нам с тобой.</w:t>
      </w:r>
      <w:r w:rsidRPr="00AF4D07">
        <w:rPr>
          <w:rFonts w:ascii="Times New Roman" w:eastAsia="Times New Roman" w:hAnsi="Times New Roman" w:cs="Times New Roman"/>
          <w:sz w:val="28"/>
          <w:szCs w:val="28"/>
          <w:lang w:eastAsia="ru-RU"/>
        </w:rPr>
        <w:br/>
        <w:t>С наступленьем темноты</w:t>
      </w:r>
      <w:r w:rsidRPr="00AF4D07">
        <w:rPr>
          <w:rFonts w:ascii="Times New Roman" w:eastAsia="Times New Roman" w:hAnsi="Times New Roman" w:cs="Times New Roman"/>
          <w:sz w:val="28"/>
          <w:szCs w:val="28"/>
          <w:lang w:eastAsia="ru-RU"/>
        </w:rPr>
        <w:br/>
        <w:t>Будешь с ним заметен ты!</w:t>
      </w:r>
      <w:r w:rsidRPr="00AF4D07">
        <w:rPr>
          <w:rFonts w:ascii="Times New Roman" w:eastAsia="Times New Roman" w:hAnsi="Times New Roman" w:cs="Times New Roman"/>
          <w:sz w:val="28"/>
          <w:szCs w:val="28"/>
          <w:lang w:eastAsia="ru-RU"/>
        </w:rPr>
        <w:br/>
      </w:r>
    </w:p>
    <w:p w:rsidR="007A0A45" w:rsidRPr="00AF4D07" w:rsidRDefault="007A0A45" w:rsidP="00AF4D07">
      <w:pPr>
        <w:spacing w:after="0" w:line="240" w:lineRule="auto"/>
        <w:jc w:val="both"/>
        <w:rPr>
          <w:rFonts w:ascii="Times New Roman" w:eastAsia="Times New Roman" w:hAnsi="Times New Roman" w:cs="Times New Roman"/>
          <w:sz w:val="28"/>
          <w:szCs w:val="28"/>
          <w:lang w:eastAsia="ru-RU"/>
        </w:rPr>
      </w:pPr>
    </w:p>
    <w:sectPr w:rsidR="007A0A45" w:rsidRPr="00AF4D07" w:rsidSect="007A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07"/>
    <w:rsid w:val="000018E9"/>
    <w:rsid w:val="00002D6F"/>
    <w:rsid w:val="00007211"/>
    <w:rsid w:val="00012771"/>
    <w:rsid w:val="00016AF4"/>
    <w:rsid w:val="00020919"/>
    <w:rsid w:val="00023846"/>
    <w:rsid w:val="00023EC4"/>
    <w:rsid w:val="000245F6"/>
    <w:rsid w:val="0002470F"/>
    <w:rsid w:val="00025753"/>
    <w:rsid w:val="0003220F"/>
    <w:rsid w:val="00033480"/>
    <w:rsid w:val="00037129"/>
    <w:rsid w:val="000414A0"/>
    <w:rsid w:val="000444AD"/>
    <w:rsid w:val="000454E2"/>
    <w:rsid w:val="00046DB9"/>
    <w:rsid w:val="0004718E"/>
    <w:rsid w:val="000532DC"/>
    <w:rsid w:val="00060BD9"/>
    <w:rsid w:val="0006471F"/>
    <w:rsid w:val="00064C3F"/>
    <w:rsid w:val="00067642"/>
    <w:rsid w:val="00072313"/>
    <w:rsid w:val="00074BFE"/>
    <w:rsid w:val="0007718D"/>
    <w:rsid w:val="00080582"/>
    <w:rsid w:val="00080CFD"/>
    <w:rsid w:val="00081725"/>
    <w:rsid w:val="000836EC"/>
    <w:rsid w:val="00083811"/>
    <w:rsid w:val="00085EC1"/>
    <w:rsid w:val="00087E0C"/>
    <w:rsid w:val="00091784"/>
    <w:rsid w:val="000917F4"/>
    <w:rsid w:val="00091956"/>
    <w:rsid w:val="00094F4F"/>
    <w:rsid w:val="0009594B"/>
    <w:rsid w:val="0009682C"/>
    <w:rsid w:val="000A1674"/>
    <w:rsid w:val="000A1E7C"/>
    <w:rsid w:val="000A2B8D"/>
    <w:rsid w:val="000A44D1"/>
    <w:rsid w:val="000A540E"/>
    <w:rsid w:val="000A7D84"/>
    <w:rsid w:val="000B1B12"/>
    <w:rsid w:val="000B440C"/>
    <w:rsid w:val="000B4B54"/>
    <w:rsid w:val="000B540B"/>
    <w:rsid w:val="000B64BB"/>
    <w:rsid w:val="000C063B"/>
    <w:rsid w:val="000C1B1F"/>
    <w:rsid w:val="000C336F"/>
    <w:rsid w:val="000C3F1F"/>
    <w:rsid w:val="000D052B"/>
    <w:rsid w:val="000D072A"/>
    <w:rsid w:val="000D24E2"/>
    <w:rsid w:val="000D2708"/>
    <w:rsid w:val="000D512D"/>
    <w:rsid w:val="000D6349"/>
    <w:rsid w:val="000E0020"/>
    <w:rsid w:val="000E23D9"/>
    <w:rsid w:val="000E28C3"/>
    <w:rsid w:val="000E37D1"/>
    <w:rsid w:val="000E4BC0"/>
    <w:rsid w:val="000E4FC1"/>
    <w:rsid w:val="000E6A34"/>
    <w:rsid w:val="000F4D2C"/>
    <w:rsid w:val="000F5BE8"/>
    <w:rsid w:val="00101D75"/>
    <w:rsid w:val="00102A37"/>
    <w:rsid w:val="00104FC4"/>
    <w:rsid w:val="00107A05"/>
    <w:rsid w:val="001116AB"/>
    <w:rsid w:val="00112685"/>
    <w:rsid w:val="00114682"/>
    <w:rsid w:val="00115FDB"/>
    <w:rsid w:val="0011708E"/>
    <w:rsid w:val="00120FE6"/>
    <w:rsid w:val="00122D53"/>
    <w:rsid w:val="001232A0"/>
    <w:rsid w:val="00125AF3"/>
    <w:rsid w:val="00126A41"/>
    <w:rsid w:val="001276F3"/>
    <w:rsid w:val="00127911"/>
    <w:rsid w:val="0013160C"/>
    <w:rsid w:val="00131C1E"/>
    <w:rsid w:val="00132F43"/>
    <w:rsid w:val="001344C4"/>
    <w:rsid w:val="00137824"/>
    <w:rsid w:val="00137F33"/>
    <w:rsid w:val="00137FCC"/>
    <w:rsid w:val="00140369"/>
    <w:rsid w:val="00140522"/>
    <w:rsid w:val="00142B17"/>
    <w:rsid w:val="00144983"/>
    <w:rsid w:val="001451ED"/>
    <w:rsid w:val="00145A3D"/>
    <w:rsid w:val="00146CED"/>
    <w:rsid w:val="0014765E"/>
    <w:rsid w:val="00147D53"/>
    <w:rsid w:val="00151BF1"/>
    <w:rsid w:val="00155A20"/>
    <w:rsid w:val="001576B7"/>
    <w:rsid w:val="00160316"/>
    <w:rsid w:val="00161AA5"/>
    <w:rsid w:val="001627CB"/>
    <w:rsid w:val="00164152"/>
    <w:rsid w:val="00164222"/>
    <w:rsid w:val="00165CED"/>
    <w:rsid w:val="00166067"/>
    <w:rsid w:val="00166451"/>
    <w:rsid w:val="00174454"/>
    <w:rsid w:val="00174F93"/>
    <w:rsid w:val="00177422"/>
    <w:rsid w:val="0018000F"/>
    <w:rsid w:val="00180967"/>
    <w:rsid w:val="00180E52"/>
    <w:rsid w:val="00182DBD"/>
    <w:rsid w:val="00185DC2"/>
    <w:rsid w:val="001864B8"/>
    <w:rsid w:val="001947BD"/>
    <w:rsid w:val="00196944"/>
    <w:rsid w:val="00197034"/>
    <w:rsid w:val="0019798C"/>
    <w:rsid w:val="001A00A6"/>
    <w:rsid w:val="001A293B"/>
    <w:rsid w:val="001A3C38"/>
    <w:rsid w:val="001A5835"/>
    <w:rsid w:val="001A6412"/>
    <w:rsid w:val="001A6B6B"/>
    <w:rsid w:val="001A797C"/>
    <w:rsid w:val="001B146B"/>
    <w:rsid w:val="001B2986"/>
    <w:rsid w:val="001B466C"/>
    <w:rsid w:val="001B5A63"/>
    <w:rsid w:val="001B7692"/>
    <w:rsid w:val="001C142B"/>
    <w:rsid w:val="001C76CF"/>
    <w:rsid w:val="001D27B5"/>
    <w:rsid w:val="001D2D40"/>
    <w:rsid w:val="001D4651"/>
    <w:rsid w:val="001D51CC"/>
    <w:rsid w:val="001D6D71"/>
    <w:rsid w:val="001E4D55"/>
    <w:rsid w:val="001E70B3"/>
    <w:rsid w:val="001F08F1"/>
    <w:rsid w:val="001F26BC"/>
    <w:rsid w:val="001F379D"/>
    <w:rsid w:val="001F6F6D"/>
    <w:rsid w:val="00200D6F"/>
    <w:rsid w:val="002011EA"/>
    <w:rsid w:val="002018F0"/>
    <w:rsid w:val="00201E56"/>
    <w:rsid w:val="0020237C"/>
    <w:rsid w:val="0020304F"/>
    <w:rsid w:val="00203F3E"/>
    <w:rsid w:val="002049B2"/>
    <w:rsid w:val="00204BCC"/>
    <w:rsid w:val="00205102"/>
    <w:rsid w:val="00206C77"/>
    <w:rsid w:val="00206C79"/>
    <w:rsid w:val="0020725D"/>
    <w:rsid w:val="00207B54"/>
    <w:rsid w:val="00207E68"/>
    <w:rsid w:val="00214B78"/>
    <w:rsid w:val="002152A2"/>
    <w:rsid w:val="00220AE3"/>
    <w:rsid w:val="00224807"/>
    <w:rsid w:val="00225121"/>
    <w:rsid w:val="002272FF"/>
    <w:rsid w:val="00227DF6"/>
    <w:rsid w:val="00227FC3"/>
    <w:rsid w:val="0023277F"/>
    <w:rsid w:val="002456B9"/>
    <w:rsid w:val="00250AFA"/>
    <w:rsid w:val="00252E73"/>
    <w:rsid w:val="00253515"/>
    <w:rsid w:val="00255B20"/>
    <w:rsid w:val="00264056"/>
    <w:rsid w:val="00264562"/>
    <w:rsid w:val="00265E4F"/>
    <w:rsid w:val="00265F19"/>
    <w:rsid w:val="00270F96"/>
    <w:rsid w:val="00272130"/>
    <w:rsid w:val="002756E9"/>
    <w:rsid w:val="00276763"/>
    <w:rsid w:val="00276DB6"/>
    <w:rsid w:val="00280E62"/>
    <w:rsid w:val="0028544E"/>
    <w:rsid w:val="00285490"/>
    <w:rsid w:val="002856FF"/>
    <w:rsid w:val="00287DCD"/>
    <w:rsid w:val="002906B0"/>
    <w:rsid w:val="00293219"/>
    <w:rsid w:val="00293699"/>
    <w:rsid w:val="00293748"/>
    <w:rsid w:val="00293B68"/>
    <w:rsid w:val="00296166"/>
    <w:rsid w:val="00296D48"/>
    <w:rsid w:val="00297E53"/>
    <w:rsid w:val="002A0928"/>
    <w:rsid w:val="002A3767"/>
    <w:rsid w:val="002B00EC"/>
    <w:rsid w:val="002B0CDB"/>
    <w:rsid w:val="002B0D0C"/>
    <w:rsid w:val="002B14F5"/>
    <w:rsid w:val="002B240B"/>
    <w:rsid w:val="002B3F8C"/>
    <w:rsid w:val="002B62EB"/>
    <w:rsid w:val="002B6635"/>
    <w:rsid w:val="002B708D"/>
    <w:rsid w:val="002B72AA"/>
    <w:rsid w:val="002C0B11"/>
    <w:rsid w:val="002C24FE"/>
    <w:rsid w:val="002C3024"/>
    <w:rsid w:val="002C60DF"/>
    <w:rsid w:val="002C7CEE"/>
    <w:rsid w:val="002E14F1"/>
    <w:rsid w:val="002E1A6B"/>
    <w:rsid w:val="002F1A2D"/>
    <w:rsid w:val="002F2D53"/>
    <w:rsid w:val="002F65BA"/>
    <w:rsid w:val="00301618"/>
    <w:rsid w:val="0030188F"/>
    <w:rsid w:val="00302211"/>
    <w:rsid w:val="0030253E"/>
    <w:rsid w:val="003032D2"/>
    <w:rsid w:val="0030414B"/>
    <w:rsid w:val="00304509"/>
    <w:rsid w:val="00304F77"/>
    <w:rsid w:val="00306969"/>
    <w:rsid w:val="00310A92"/>
    <w:rsid w:val="0031166D"/>
    <w:rsid w:val="003119F0"/>
    <w:rsid w:val="00313939"/>
    <w:rsid w:val="00314849"/>
    <w:rsid w:val="00317925"/>
    <w:rsid w:val="0032290E"/>
    <w:rsid w:val="0032607C"/>
    <w:rsid w:val="0032727A"/>
    <w:rsid w:val="00327564"/>
    <w:rsid w:val="00327EA9"/>
    <w:rsid w:val="003346F3"/>
    <w:rsid w:val="00335A75"/>
    <w:rsid w:val="00336026"/>
    <w:rsid w:val="00336E8F"/>
    <w:rsid w:val="00343457"/>
    <w:rsid w:val="003440C5"/>
    <w:rsid w:val="003450AB"/>
    <w:rsid w:val="003466F4"/>
    <w:rsid w:val="00351B8D"/>
    <w:rsid w:val="00352E7B"/>
    <w:rsid w:val="00352F64"/>
    <w:rsid w:val="00355350"/>
    <w:rsid w:val="00355945"/>
    <w:rsid w:val="003608C2"/>
    <w:rsid w:val="00361FA1"/>
    <w:rsid w:val="00364628"/>
    <w:rsid w:val="00367B5A"/>
    <w:rsid w:val="00371638"/>
    <w:rsid w:val="00381272"/>
    <w:rsid w:val="003827FD"/>
    <w:rsid w:val="00383217"/>
    <w:rsid w:val="00383B50"/>
    <w:rsid w:val="00384D87"/>
    <w:rsid w:val="00390D78"/>
    <w:rsid w:val="003917D6"/>
    <w:rsid w:val="00391FDC"/>
    <w:rsid w:val="00394DF8"/>
    <w:rsid w:val="00395AA7"/>
    <w:rsid w:val="00395C66"/>
    <w:rsid w:val="0039718C"/>
    <w:rsid w:val="003A1CA6"/>
    <w:rsid w:val="003A4926"/>
    <w:rsid w:val="003A69B0"/>
    <w:rsid w:val="003B0149"/>
    <w:rsid w:val="003B4E04"/>
    <w:rsid w:val="003B6A76"/>
    <w:rsid w:val="003B79F8"/>
    <w:rsid w:val="003C351B"/>
    <w:rsid w:val="003C5C1B"/>
    <w:rsid w:val="003D06E1"/>
    <w:rsid w:val="003D122F"/>
    <w:rsid w:val="003D21B1"/>
    <w:rsid w:val="003D2ABA"/>
    <w:rsid w:val="003D5A15"/>
    <w:rsid w:val="003D5CED"/>
    <w:rsid w:val="003D5D40"/>
    <w:rsid w:val="003D6EF9"/>
    <w:rsid w:val="003D758C"/>
    <w:rsid w:val="003D7F3C"/>
    <w:rsid w:val="003E3F75"/>
    <w:rsid w:val="003E5002"/>
    <w:rsid w:val="003F0331"/>
    <w:rsid w:val="003F0EB7"/>
    <w:rsid w:val="003F554F"/>
    <w:rsid w:val="003F7545"/>
    <w:rsid w:val="00400CD4"/>
    <w:rsid w:val="00401DA0"/>
    <w:rsid w:val="004026E5"/>
    <w:rsid w:val="00403212"/>
    <w:rsid w:val="0040327F"/>
    <w:rsid w:val="004131CE"/>
    <w:rsid w:val="004223CB"/>
    <w:rsid w:val="0042462C"/>
    <w:rsid w:val="00424E0B"/>
    <w:rsid w:val="0043342C"/>
    <w:rsid w:val="00435FD0"/>
    <w:rsid w:val="00436193"/>
    <w:rsid w:val="00442986"/>
    <w:rsid w:val="004466F6"/>
    <w:rsid w:val="00451653"/>
    <w:rsid w:val="00451A57"/>
    <w:rsid w:val="00456BC4"/>
    <w:rsid w:val="00456DF4"/>
    <w:rsid w:val="004572EB"/>
    <w:rsid w:val="00457C39"/>
    <w:rsid w:val="0046032C"/>
    <w:rsid w:val="00464AE5"/>
    <w:rsid w:val="00467021"/>
    <w:rsid w:val="0047017C"/>
    <w:rsid w:val="004709D4"/>
    <w:rsid w:val="004711CA"/>
    <w:rsid w:val="00475FFC"/>
    <w:rsid w:val="00476147"/>
    <w:rsid w:val="00476B8C"/>
    <w:rsid w:val="00476C1F"/>
    <w:rsid w:val="00476F67"/>
    <w:rsid w:val="00481624"/>
    <w:rsid w:val="00481813"/>
    <w:rsid w:val="0048222D"/>
    <w:rsid w:val="0048384F"/>
    <w:rsid w:val="00486D43"/>
    <w:rsid w:val="0049160D"/>
    <w:rsid w:val="00491F13"/>
    <w:rsid w:val="0049349C"/>
    <w:rsid w:val="00495BD7"/>
    <w:rsid w:val="004A026D"/>
    <w:rsid w:val="004A1ACE"/>
    <w:rsid w:val="004A29A1"/>
    <w:rsid w:val="004A2A96"/>
    <w:rsid w:val="004B2C1C"/>
    <w:rsid w:val="004B518C"/>
    <w:rsid w:val="004B64B6"/>
    <w:rsid w:val="004C1D4D"/>
    <w:rsid w:val="004C4EA5"/>
    <w:rsid w:val="004C591F"/>
    <w:rsid w:val="004C6AF1"/>
    <w:rsid w:val="004C6D40"/>
    <w:rsid w:val="004D2B4C"/>
    <w:rsid w:val="004D516E"/>
    <w:rsid w:val="004D725D"/>
    <w:rsid w:val="004D7A2F"/>
    <w:rsid w:val="004E2A66"/>
    <w:rsid w:val="004E3C5C"/>
    <w:rsid w:val="004F23A7"/>
    <w:rsid w:val="004F4238"/>
    <w:rsid w:val="004F73D6"/>
    <w:rsid w:val="004F786B"/>
    <w:rsid w:val="004F7AF5"/>
    <w:rsid w:val="004F7B26"/>
    <w:rsid w:val="005029CE"/>
    <w:rsid w:val="00503AFD"/>
    <w:rsid w:val="00513F9A"/>
    <w:rsid w:val="005142E3"/>
    <w:rsid w:val="005201F8"/>
    <w:rsid w:val="00521588"/>
    <w:rsid w:val="005261CF"/>
    <w:rsid w:val="005302B5"/>
    <w:rsid w:val="00530929"/>
    <w:rsid w:val="00536164"/>
    <w:rsid w:val="00540D15"/>
    <w:rsid w:val="00541845"/>
    <w:rsid w:val="0054606C"/>
    <w:rsid w:val="00553647"/>
    <w:rsid w:val="00553E65"/>
    <w:rsid w:val="00554543"/>
    <w:rsid w:val="00561AA5"/>
    <w:rsid w:val="00563324"/>
    <w:rsid w:val="00563CA2"/>
    <w:rsid w:val="00566EF9"/>
    <w:rsid w:val="00572A57"/>
    <w:rsid w:val="005752F9"/>
    <w:rsid w:val="00575AC4"/>
    <w:rsid w:val="00580B4A"/>
    <w:rsid w:val="00582C50"/>
    <w:rsid w:val="00583D87"/>
    <w:rsid w:val="0059293F"/>
    <w:rsid w:val="00593E01"/>
    <w:rsid w:val="005945E5"/>
    <w:rsid w:val="0059533F"/>
    <w:rsid w:val="005A0341"/>
    <w:rsid w:val="005A1869"/>
    <w:rsid w:val="005A388B"/>
    <w:rsid w:val="005A3BE7"/>
    <w:rsid w:val="005A563D"/>
    <w:rsid w:val="005A5A82"/>
    <w:rsid w:val="005A678C"/>
    <w:rsid w:val="005A703B"/>
    <w:rsid w:val="005A7ABA"/>
    <w:rsid w:val="005A7F32"/>
    <w:rsid w:val="005B25F5"/>
    <w:rsid w:val="005B35F0"/>
    <w:rsid w:val="005C21EF"/>
    <w:rsid w:val="005C2290"/>
    <w:rsid w:val="005C2CD8"/>
    <w:rsid w:val="005C52D7"/>
    <w:rsid w:val="005C6BF7"/>
    <w:rsid w:val="005D0A7B"/>
    <w:rsid w:val="005D125A"/>
    <w:rsid w:val="005D71C6"/>
    <w:rsid w:val="005D7980"/>
    <w:rsid w:val="005E0DBC"/>
    <w:rsid w:val="005E2F24"/>
    <w:rsid w:val="005E52CC"/>
    <w:rsid w:val="005E64A6"/>
    <w:rsid w:val="005F0555"/>
    <w:rsid w:val="005F10D3"/>
    <w:rsid w:val="005F75DE"/>
    <w:rsid w:val="005F796D"/>
    <w:rsid w:val="0060017B"/>
    <w:rsid w:val="006020D4"/>
    <w:rsid w:val="00602B87"/>
    <w:rsid w:val="006049A6"/>
    <w:rsid w:val="006068CF"/>
    <w:rsid w:val="0060731D"/>
    <w:rsid w:val="00612AAA"/>
    <w:rsid w:val="00615B44"/>
    <w:rsid w:val="00623E9C"/>
    <w:rsid w:val="00626735"/>
    <w:rsid w:val="006326F6"/>
    <w:rsid w:val="0063283E"/>
    <w:rsid w:val="00637329"/>
    <w:rsid w:val="0064070E"/>
    <w:rsid w:val="0064309B"/>
    <w:rsid w:val="006430FA"/>
    <w:rsid w:val="006433E5"/>
    <w:rsid w:val="006455C8"/>
    <w:rsid w:val="00650C94"/>
    <w:rsid w:val="0065131F"/>
    <w:rsid w:val="00651EBA"/>
    <w:rsid w:val="00655741"/>
    <w:rsid w:val="0065755B"/>
    <w:rsid w:val="0065759F"/>
    <w:rsid w:val="00657C0D"/>
    <w:rsid w:val="00663D94"/>
    <w:rsid w:val="00665805"/>
    <w:rsid w:val="00666CCC"/>
    <w:rsid w:val="00670045"/>
    <w:rsid w:val="00672C82"/>
    <w:rsid w:val="00673F07"/>
    <w:rsid w:val="00676E07"/>
    <w:rsid w:val="00677F10"/>
    <w:rsid w:val="00681F01"/>
    <w:rsid w:val="00684876"/>
    <w:rsid w:val="00684FEF"/>
    <w:rsid w:val="00685465"/>
    <w:rsid w:val="00687633"/>
    <w:rsid w:val="006A1604"/>
    <w:rsid w:val="006A1E37"/>
    <w:rsid w:val="006A4039"/>
    <w:rsid w:val="006A4D27"/>
    <w:rsid w:val="006A5DD7"/>
    <w:rsid w:val="006A6F13"/>
    <w:rsid w:val="006C4C87"/>
    <w:rsid w:val="006C5F6A"/>
    <w:rsid w:val="006D10BD"/>
    <w:rsid w:val="006D13B3"/>
    <w:rsid w:val="006D2439"/>
    <w:rsid w:val="006D3271"/>
    <w:rsid w:val="006D3524"/>
    <w:rsid w:val="006D4AB5"/>
    <w:rsid w:val="006D779D"/>
    <w:rsid w:val="006E0F5F"/>
    <w:rsid w:val="006E6808"/>
    <w:rsid w:val="006F0052"/>
    <w:rsid w:val="006F01D6"/>
    <w:rsid w:val="006F0B1A"/>
    <w:rsid w:val="006F1A05"/>
    <w:rsid w:val="006F6142"/>
    <w:rsid w:val="007048F6"/>
    <w:rsid w:val="007063E1"/>
    <w:rsid w:val="00710031"/>
    <w:rsid w:val="00711EFB"/>
    <w:rsid w:val="007124DD"/>
    <w:rsid w:val="0071328C"/>
    <w:rsid w:val="00717238"/>
    <w:rsid w:val="00725A73"/>
    <w:rsid w:val="00733AD4"/>
    <w:rsid w:val="00734327"/>
    <w:rsid w:val="007355A0"/>
    <w:rsid w:val="00735A95"/>
    <w:rsid w:val="00735DE2"/>
    <w:rsid w:val="007364A5"/>
    <w:rsid w:val="00736F14"/>
    <w:rsid w:val="00740EEC"/>
    <w:rsid w:val="007414B1"/>
    <w:rsid w:val="00742130"/>
    <w:rsid w:val="00743205"/>
    <w:rsid w:val="00743E73"/>
    <w:rsid w:val="00744275"/>
    <w:rsid w:val="00745E8E"/>
    <w:rsid w:val="0074601D"/>
    <w:rsid w:val="00747D27"/>
    <w:rsid w:val="007568F6"/>
    <w:rsid w:val="00756F8A"/>
    <w:rsid w:val="00765C6D"/>
    <w:rsid w:val="00766541"/>
    <w:rsid w:val="0076729E"/>
    <w:rsid w:val="00767301"/>
    <w:rsid w:val="00771AA2"/>
    <w:rsid w:val="007735A1"/>
    <w:rsid w:val="0077376C"/>
    <w:rsid w:val="007760B7"/>
    <w:rsid w:val="0078261D"/>
    <w:rsid w:val="00785243"/>
    <w:rsid w:val="00785A86"/>
    <w:rsid w:val="00791842"/>
    <w:rsid w:val="00792F4E"/>
    <w:rsid w:val="007947C7"/>
    <w:rsid w:val="007968ED"/>
    <w:rsid w:val="007A0A45"/>
    <w:rsid w:val="007A4D8D"/>
    <w:rsid w:val="007A50C9"/>
    <w:rsid w:val="007A522E"/>
    <w:rsid w:val="007A63C4"/>
    <w:rsid w:val="007A69EA"/>
    <w:rsid w:val="007A7D71"/>
    <w:rsid w:val="007B1AF8"/>
    <w:rsid w:val="007B55A4"/>
    <w:rsid w:val="007B58E8"/>
    <w:rsid w:val="007B633C"/>
    <w:rsid w:val="007B650C"/>
    <w:rsid w:val="007B71E7"/>
    <w:rsid w:val="007C706F"/>
    <w:rsid w:val="007D40C7"/>
    <w:rsid w:val="007D5953"/>
    <w:rsid w:val="007D6FB2"/>
    <w:rsid w:val="007E01D8"/>
    <w:rsid w:val="007E10BF"/>
    <w:rsid w:val="007E2DF6"/>
    <w:rsid w:val="007E3BD4"/>
    <w:rsid w:val="007E54E2"/>
    <w:rsid w:val="007E6CF3"/>
    <w:rsid w:val="007E6FF3"/>
    <w:rsid w:val="007F28CA"/>
    <w:rsid w:val="007F3194"/>
    <w:rsid w:val="007F338A"/>
    <w:rsid w:val="007F3901"/>
    <w:rsid w:val="007F72BF"/>
    <w:rsid w:val="007F7E48"/>
    <w:rsid w:val="00800798"/>
    <w:rsid w:val="008009E8"/>
    <w:rsid w:val="0080256A"/>
    <w:rsid w:val="00803F1E"/>
    <w:rsid w:val="0080683D"/>
    <w:rsid w:val="00806CE6"/>
    <w:rsid w:val="0080715A"/>
    <w:rsid w:val="0080726C"/>
    <w:rsid w:val="00810EC6"/>
    <w:rsid w:val="00816E1A"/>
    <w:rsid w:val="00817622"/>
    <w:rsid w:val="008219B4"/>
    <w:rsid w:val="00822A85"/>
    <w:rsid w:val="00823981"/>
    <w:rsid w:val="00826806"/>
    <w:rsid w:val="00827FC8"/>
    <w:rsid w:val="00833151"/>
    <w:rsid w:val="00840DFD"/>
    <w:rsid w:val="00841591"/>
    <w:rsid w:val="00842643"/>
    <w:rsid w:val="00843816"/>
    <w:rsid w:val="008446E9"/>
    <w:rsid w:val="00846626"/>
    <w:rsid w:val="00846CC6"/>
    <w:rsid w:val="00856486"/>
    <w:rsid w:val="008602E2"/>
    <w:rsid w:val="008605C3"/>
    <w:rsid w:val="00860723"/>
    <w:rsid w:val="00860DB8"/>
    <w:rsid w:val="0086493E"/>
    <w:rsid w:val="0087014C"/>
    <w:rsid w:val="0087339D"/>
    <w:rsid w:val="0087394D"/>
    <w:rsid w:val="008739D7"/>
    <w:rsid w:val="008750F4"/>
    <w:rsid w:val="008758BF"/>
    <w:rsid w:val="008761E3"/>
    <w:rsid w:val="0088145F"/>
    <w:rsid w:val="00882ADA"/>
    <w:rsid w:val="008908B9"/>
    <w:rsid w:val="00890A01"/>
    <w:rsid w:val="00894B4F"/>
    <w:rsid w:val="00895F67"/>
    <w:rsid w:val="00897B83"/>
    <w:rsid w:val="00897C19"/>
    <w:rsid w:val="008A0CD2"/>
    <w:rsid w:val="008A0FCC"/>
    <w:rsid w:val="008A152B"/>
    <w:rsid w:val="008A1E03"/>
    <w:rsid w:val="008A625F"/>
    <w:rsid w:val="008B1684"/>
    <w:rsid w:val="008B2F76"/>
    <w:rsid w:val="008B43E1"/>
    <w:rsid w:val="008B660B"/>
    <w:rsid w:val="008B701F"/>
    <w:rsid w:val="008C33E5"/>
    <w:rsid w:val="008C576F"/>
    <w:rsid w:val="008C71BB"/>
    <w:rsid w:val="008D072C"/>
    <w:rsid w:val="008D0BE1"/>
    <w:rsid w:val="008E012C"/>
    <w:rsid w:val="008E3CE5"/>
    <w:rsid w:val="008E3E9C"/>
    <w:rsid w:val="008E5095"/>
    <w:rsid w:val="008E635E"/>
    <w:rsid w:val="008E7A58"/>
    <w:rsid w:val="008E7FA6"/>
    <w:rsid w:val="008F4E1C"/>
    <w:rsid w:val="008F52F4"/>
    <w:rsid w:val="008F7584"/>
    <w:rsid w:val="009019BC"/>
    <w:rsid w:val="00902CD7"/>
    <w:rsid w:val="009031CB"/>
    <w:rsid w:val="00903293"/>
    <w:rsid w:val="0090659F"/>
    <w:rsid w:val="009100D1"/>
    <w:rsid w:val="00910DB3"/>
    <w:rsid w:val="00911D44"/>
    <w:rsid w:val="009120C8"/>
    <w:rsid w:val="009143EA"/>
    <w:rsid w:val="00914418"/>
    <w:rsid w:val="00914597"/>
    <w:rsid w:val="00915209"/>
    <w:rsid w:val="00916563"/>
    <w:rsid w:val="0091790D"/>
    <w:rsid w:val="009213CB"/>
    <w:rsid w:val="00926A47"/>
    <w:rsid w:val="00931A9B"/>
    <w:rsid w:val="0093229E"/>
    <w:rsid w:val="00933D35"/>
    <w:rsid w:val="0093490C"/>
    <w:rsid w:val="00935310"/>
    <w:rsid w:val="00935EDC"/>
    <w:rsid w:val="00942844"/>
    <w:rsid w:val="009431E3"/>
    <w:rsid w:val="00950298"/>
    <w:rsid w:val="009510CE"/>
    <w:rsid w:val="00951FEF"/>
    <w:rsid w:val="00953B96"/>
    <w:rsid w:val="0095528D"/>
    <w:rsid w:val="009553EE"/>
    <w:rsid w:val="00962025"/>
    <w:rsid w:val="00962F25"/>
    <w:rsid w:val="00966DC3"/>
    <w:rsid w:val="00970FA3"/>
    <w:rsid w:val="00972FB6"/>
    <w:rsid w:val="0097437E"/>
    <w:rsid w:val="00975535"/>
    <w:rsid w:val="009837DE"/>
    <w:rsid w:val="00984984"/>
    <w:rsid w:val="00985802"/>
    <w:rsid w:val="009861B3"/>
    <w:rsid w:val="009867D4"/>
    <w:rsid w:val="00990DDC"/>
    <w:rsid w:val="00991BF4"/>
    <w:rsid w:val="00992D02"/>
    <w:rsid w:val="00992FF9"/>
    <w:rsid w:val="009A15E1"/>
    <w:rsid w:val="009A1847"/>
    <w:rsid w:val="009A4C80"/>
    <w:rsid w:val="009A637A"/>
    <w:rsid w:val="009B57D2"/>
    <w:rsid w:val="009C3048"/>
    <w:rsid w:val="009D37E3"/>
    <w:rsid w:val="009D7213"/>
    <w:rsid w:val="009E200A"/>
    <w:rsid w:val="009E3D50"/>
    <w:rsid w:val="009E4ABC"/>
    <w:rsid w:val="009E5186"/>
    <w:rsid w:val="009E53CF"/>
    <w:rsid w:val="009E5ACD"/>
    <w:rsid w:val="009E697C"/>
    <w:rsid w:val="009F101A"/>
    <w:rsid w:val="009F5109"/>
    <w:rsid w:val="009F51B0"/>
    <w:rsid w:val="00A007BD"/>
    <w:rsid w:val="00A02196"/>
    <w:rsid w:val="00A038B3"/>
    <w:rsid w:val="00A03D35"/>
    <w:rsid w:val="00A047F4"/>
    <w:rsid w:val="00A04889"/>
    <w:rsid w:val="00A119EE"/>
    <w:rsid w:val="00A12E97"/>
    <w:rsid w:val="00A134FE"/>
    <w:rsid w:val="00A1654D"/>
    <w:rsid w:val="00A173B9"/>
    <w:rsid w:val="00A20681"/>
    <w:rsid w:val="00A20C96"/>
    <w:rsid w:val="00A21AFD"/>
    <w:rsid w:val="00A22DBC"/>
    <w:rsid w:val="00A24A9F"/>
    <w:rsid w:val="00A2766F"/>
    <w:rsid w:val="00A31106"/>
    <w:rsid w:val="00A32B7A"/>
    <w:rsid w:val="00A32E7D"/>
    <w:rsid w:val="00A34D45"/>
    <w:rsid w:val="00A42506"/>
    <w:rsid w:val="00A460B3"/>
    <w:rsid w:val="00A46468"/>
    <w:rsid w:val="00A46B1D"/>
    <w:rsid w:val="00A475FC"/>
    <w:rsid w:val="00A477AD"/>
    <w:rsid w:val="00A50517"/>
    <w:rsid w:val="00A519E4"/>
    <w:rsid w:val="00A51CA1"/>
    <w:rsid w:val="00A52947"/>
    <w:rsid w:val="00A53C2A"/>
    <w:rsid w:val="00A55582"/>
    <w:rsid w:val="00A56E29"/>
    <w:rsid w:val="00A61DB3"/>
    <w:rsid w:val="00A66077"/>
    <w:rsid w:val="00A722EF"/>
    <w:rsid w:val="00A74F6C"/>
    <w:rsid w:val="00A80238"/>
    <w:rsid w:val="00A82115"/>
    <w:rsid w:val="00A842CD"/>
    <w:rsid w:val="00A87AE8"/>
    <w:rsid w:val="00A900B4"/>
    <w:rsid w:val="00A90981"/>
    <w:rsid w:val="00A96A68"/>
    <w:rsid w:val="00AA091F"/>
    <w:rsid w:val="00AA10A6"/>
    <w:rsid w:val="00AA183D"/>
    <w:rsid w:val="00AA1A8A"/>
    <w:rsid w:val="00AA3579"/>
    <w:rsid w:val="00AA6532"/>
    <w:rsid w:val="00AA6761"/>
    <w:rsid w:val="00AA6C30"/>
    <w:rsid w:val="00AB2BE3"/>
    <w:rsid w:val="00AB42EC"/>
    <w:rsid w:val="00AB65BB"/>
    <w:rsid w:val="00AB6D0A"/>
    <w:rsid w:val="00AB731C"/>
    <w:rsid w:val="00AB753E"/>
    <w:rsid w:val="00AB797A"/>
    <w:rsid w:val="00AC0F57"/>
    <w:rsid w:val="00AC49F7"/>
    <w:rsid w:val="00AD0B4E"/>
    <w:rsid w:val="00AD2B05"/>
    <w:rsid w:val="00AD53B8"/>
    <w:rsid w:val="00AE052B"/>
    <w:rsid w:val="00AE07E2"/>
    <w:rsid w:val="00AE1F2D"/>
    <w:rsid w:val="00AE3144"/>
    <w:rsid w:val="00AE4D5E"/>
    <w:rsid w:val="00AE5416"/>
    <w:rsid w:val="00AE5C1E"/>
    <w:rsid w:val="00AF2ED5"/>
    <w:rsid w:val="00AF3E4A"/>
    <w:rsid w:val="00AF4D07"/>
    <w:rsid w:val="00B0201E"/>
    <w:rsid w:val="00B02689"/>
    <w:rsid w:val="00B077A2"/>
    <w:rsid w:val="00B07D3C"/>
    <w:rsid w:val="00B10286"/>
    <w:rsid w:val="00B14AF6"/>
    <w:rsid w:val="00B17208"/>
    <w:rsid w:val="00B17500"/>
    <w:rsid w:val="00B17D26"/>
    <w:rsid w:val="00B20CA9"/>
    <w:rsid w:val="00B21282"/>
    <w:rsid w:val="00B22188"/>
    <w:rsid w:val="00B22FC5"/>
    <w:rsid w:val="00B24E79"/>
    <w:rsid w:val="00B258C1"/>
    <w:rsid w:val="00B27A7A"/>
    <w:rsid w:val="00B30370"/>
    <w:rsid w:val="00B30692"/>
    <w:rsid w:val="00B31D2F"/>
    <w:rsid w:val="00B33409"/>
    <w:rsid w:val="00B40075"/>
    <w:rsid w:val="00B43301"/>
    <w:rsid w:val="00B445FC"/>
    <w:rsid w:val="00B509EE"/>
    <w:rsid w:val="00B52E02"/>
    <w:rsid w:val="00B54242"/>
    <w:rsid w:val="00B56107"/>
    <w:rsid w:val="00B5666F"/>
    <w:rsid w:val="00B65AE0"/>
    <w:rsid w:val="00B663C5"/>
    <w:rsid w:val="00B66951"/>
    <w:rsid w:val="00B676E1"/>
    <w:rsid w:val="00B721AE"/>
    <w:rsid w:val="00B76E1B"/>
    <w:rsid w:val="00B81652"/>
    <w:rsid w:val="00B816CD"/>
    <w:rsid w:val="00B81C96"/>
    <w:rsid w:val="00B830B3"/>
    <w:rsid w:val="00B834CF"/>
    <w:rsid w:val="00B83B07"/>
    <w:rsid w:val="00B92397"/>
    <w:rsid w:val="00B92EA1"/>
    <w:rsid w:val="00B931A2"/>
    <w:rsid w:val="00B96492"/>
    <w:rsid w:val="00BA0B65"/>
    <w:rsid w:val="00BA2D0F"/>
    <w:rsid w:val="00BA529D"/>
    <w:rsid w:val="00BB0376"/>
    <w:rsid w:val="00BB7301"/>
    <w:rsid w:val="00BC07DD"/>
    <w:rsid w:val="00BC2C25"/>
    <w:rsid w:val="00BC5D85"/>
    <w:rsid w:val="00BD3ECF"/>
    <w:rsid w:val="00BE0927"/>
    <w:rsid w:val="00BE4C78"/>
    <w:rsid w:val="00BE5382"/>
    <w:rsid w:val="00BE5FD7"/>
    <w:rsid w:val="00BF2753"/>
    <w:rsid w:val="00BF3215"/>
    <w:rsid w:val="00BF6FF1"/>
    <w:rsid w:val="00BF70E4"/>
    <w:rsid w:val="00C00D58"/>
    <w:rsid w:val="00C010B2"/>
    <w:rsid w:val="00C02A7D"/>
    <w:rsid w:val="00C03D24"/>
    <w:rsid w:val="00C050E9"/>
    <w:rsid w:val="00C057E9"/>
    <w:rsid w:val="00C068B3"/>
    <w:rsid w:val="00C06BD4"/>
    <w:rsid w:val="00C122B7"/>
    <w:rsid w:val="00C12606"/>
    <w:rsid w:val="00C13524"/>
    <w:rsid w:val="00C13CDD"/>
    <w:rsid w:val="00C1527A"/>
    <w:rsid w:val="00C20959"/>
    <w:rsid w:val="00C2379A"/>
    <w:rsid w:val="00C27F44"/>
    <w:rsid w:val="00C364B7"/>
    <w:rsid w:val="00C3679E"/>
    <w:rsid w:val="00C3691B"/>
    <w:rsid w:val="00C400CD"/>
    <w:rsid w:val="00C41C9E"/>
    <w:rsid w:val="00C4261B"/>
    <w:rsid w:val="00C42C03"/>
    <w:rsid w:val="00C4715F"/>
    <w:rsid w:val="00C527C3"/>
    <w:rsid w:val="00C52B07"/>
    <w:rsid w:val="00C53F25"/>
    <w:rsid w:val="00C544DE"/>
    <w:rsid w:val="00C5567E"/>
    <w:rsid w:val="00C5569A"/>
    <w:rsid w:val="00C57E62"/>
    <w:rsid w:val="00C668D8"/>
    <w:rsid w:val="00C66D34"/>
    <w:rsid w:val="00C66E02"/>
    <w:rsid w:val="00C67CFF"/>
    <w:rsid w:val="00C70D47"/>
    <w:rsid w:val="00C71C99"/>
    <w:rsid w:val="00C725DF"/>
    <w:rsid w:val="00C7673D"/>
    <w:rsid w:val="00C77103"/>
    <w:rsid w:val="00C778A5"/>
    <w:rsid w:val="00C77931"/>
    <w:rsid w:val="00C77B3C"/>
    <w:rsid w:val="00C82E52"/>
    <w:rsid w:val="00C86D51"/>
    <w:rsid w:val="00C86E37"/>
    <w:rsid w:val="00C87613"/>
    <w:rsid w:val="00C87AB9"/>
    <w:rsid w:val="00C87DDF"/>
    <w:rsid w:val="00C91391"/>
    <w:rsid w:val="00C91D40"/>
    <w:rsid w:val="00C9267E"/>
    <w:rsid w:val="00C94B94"/>
    <w:rsid w:val="00C954CF"/>
    <w:rsid w:val="00C95EA3"/>
    <w:rsid w:val="00C95F93"/>
    <w:rsid w:val="00CA0A01"/>
    <w:rsid w:val="00CA2116"/>
    <w:rsid w:val="00CA587D"/>
    <w:rsid w:val="00CA66EA"/>
    <w:rsid w:val="00CB17E3"/>
    <w:rsid w:val="00CB23A6"/>
    <w:rsid w:val="00CC0E8D"/>
    <w:rsid w:val="00CC3B56"/>
    <w:rsid w:val="00CC682B"/>
    <w:rsid w:val="00CC68E0"/>
    <w:rsid w:val="00CC7872"/>
    <w:rsid w:val="00CD0F36"/>
    <w:rsid w:val="00CD2D23"/>
    <w:rsid w:val="00CD38DF"/>
    <w:rsid w:val="00CD3E04"/>
    <w:rsid w:val="00CD5936"/>
    <w:rsid w:val="00CD633E"/>
    <w:rsid w:val="00CD732E"/>
    <w:rsid w:val="00CD75A1"/>
    <w:rsid w:val="00CE45CC"/>
    <w:rsid w:val="00CE5835"/>
    <w:rsid w:val="00CE6621"/>
    <w:rsid w:val="00CE679F"/>
    <w:rsid w:val="00CE68F1"/>
    <w:rsid w:val="00CE7581"/>
    <w:rsid w:val="00CE799B"/>
    <w:rsid w:val="00CF1031"/>
    <w:rsid w:val="00CF2053"/>
    <w:rsid w:val="00CF527D"/>
    <w:rsid w:val="00CF5DE4"/>
    <w:rsid w:val="00CF5F8F"/>
    <w:rsid w:val="00D00B4B"/>
    <w:rsid w:val="00D073B9"/>
    <w:rsid w:val="00D10074"/>
    <w:rsid w:val="00D1019C"/>
    <w:rsid w:val="00D10731"/>
    <w:rsid w:val="00D12080"/>
    <w:rsid w:val="00D17785"/>
    <w:rsid w:val="00D22840"/>
    <w:rsid w:val="00D22D4C"/>
    <w:rsid w:val="00D23D38"/>
    <w:rsid w:val="00D26257"/>
    <w:rsid w:val="00D268ED"/>
    <w:rsid w:val="00D3661F"/>
    <w:rsid w:val="00D40CD1"/>
    <w:rsid w:val="00D4132A"/>
    <w:rsid w:val="00D414AF"/>
    <w:rsid w:val="00D418D4"/>
    <w:rsid w:val="00D4284C"/>
    <w:rsid w:val="00D433CB"/>
    <w:rsid w:val="00D4527B"/>
    <w:rsid w:val="00D53B4C"/>
    <w:rsid w:val="00D6077D"/>
    <w:rsid w:val="00D61C57"/>
    <w:rsid w:val="00D66531"/>
    <w:rsid w:val="00D67290"/>
    <w:rsid w:val="00D744A7"/>
    <w:rsid w:val="00D76D67"/>
    <w:rsid w:val="00D76F8C"/>
    <w:rsid w:val="00D77142"/>
    <w:rsid w:val="00D8428F"/>
    <w:rsid w:val="00D852F4"/>
    <w:rsid w:val="00D90220"/>
    <w:rsid w:val="00D92D8B"/>
    <w:rsid w:val="00D94ECB"/>
    <w:rsid w:val="00DA2E98"/>
    <w:rsid w:val="00DA313D"/>
    <w:rsid w:val="00DA6A1C"/>
    <w:rsid w:val="00DA7A6D"/>
    <w:rsid w:val="00DA7B5C"/>
    <w:rsid w:val="00DB18A3"/>
    <w:rsid w:val="00DB255E"/>
    <w:rsid w:val="00DB41E6"/>
    <w:rsid w:val="00DB628E"/>
    <w:rsid w:val="00DB74EB"/>
    <w:rsid w:val="00DB7CCC"/>
    <w:rsid w:val="00DC1108"/>
    <w:rsid w:val="00DC170E"/>
    <w:rsid w:val="00DC31DC"/>
    <w:rsid w:val="00DC3C5B"/>
    <w:rsid w:val="00DC40A4"/>
    <w:rsid w:val="00DC5F2D"/>
    <w:rsid w:val="00DC6F4A"/>
    <w:rsid w:val="00DC74E3"/>
    <w:rsid w:val="00DD543D"/>
    <w:rsid w:val="00DD66C4"/>
    <w:rsid w:val="00DD78FB"/>
    <w:rsid w:val="00DE2205"/>
    <w:rsid w:val="00DE247B"/>
    <w:rsid w:val="00DE2E51"/>
    <w:rsid w:val="00DE6924"/>
    <w:rsid w:val="00DF2AED"/>
    <w:rsid w:val="00DF2D66"/>
    <w:rsid w:val="00DF5547"/>
    <w:rsid w:val="00DF59A8"/>
    <w:rsid w:val="00DF5CBB"/>
    <w:rsid w:val="00DF6EE7"/>
    <w:rsid w:val="00E00364"/>
    <w:rsid w:val="00E0171D"/>
    <w:rsid w:val="00E02840"/>
    <w:rsid w:val="00E04B8B"/>
    <w:rsid w:val="00E135D3"/>
    <w:rsid w:val="00E13E25"/>
    <w:rsid w:val="00E143D5"/>
    <w:rsid w:val="00E17D6E"/>
    <w:rsid w:val="00E21B24"/>
    <w:rsid w:val="00E2202A"/>
    <w:rsid w:val="00E22D0B"/>
    <w:rsid w:val="00E230ED"/>
    <w:rsid w:val="00E23E87"/>
    <w:rsid w:val="00E2453D"/>
    <w:rsid w:val="00E250FC"/>
    <w:rsid w:val="00E252E8"/>
    <w:rsid w:val="00E25905"/>
    <w:rsid w:val="00E3510C"/>
    <w:rsid w:val="00E35C84"/>
    <w:rsid w:val="00E40E4E"/>
    <w:rsid w:val="00E42BF0"/>
    <w:rsid w:val="00E515EB"/>
    <w:rsid w:val="00E52833"/>
    <w:rsid w:val="00E53605"/>
    <w:rsid w:val="00E55179"/>
    <w:rsid w:val="00E57720"/>
    <w:rsid w:val="00E61B89"/>
    <w:rsid w:val="00E65113"/>
    <w:rsid w:val="00E660CD"/>
    <w:rsid w:val="00E6709B"/>
    <w:rsid w:val="00E7185F"/>
    <w:rsid w:val="00E72105"/>
    <w:rsid w:val="00E721C3"/>
    <w:rsid w:val="00E7282D"/>
    <w:rsid w:val="00E739C5"/>
    <w:rsid w:val="00E74B90"/>
    <w:rsid w:val="00E84031"/>
    <w:rsid w:val="00E846A4"/>
    <w:rsid w:val="00E863B1"/>
    <w:rsid w:val="00E86B5F"/>
    <w:rsid w:val="00E90D7D"/>
    <w:rsid w:val="00E91283"/>
    <w:rsid w:val="00E91316"/>
    <w:rsid w:val="00E91634"/>
    <w:rsid w:val="00E9300D"/>
    <w:rsid w:val="00E931B8"/>
    <w:rsid w:val="00E96069"/>
    <w:rsid w:val="00E97E8C"/>
    <w:rsid w:val="00EA14F1"/>
    <w:rsid w:val="00EA1EA1"/>
    <w:rsid w:val="00EA42D2"/>
    <w:rsid w:val="00EA5C20"/>
    <w:rsid w:val="00EB2D6D"/>
    <w:rsid w:val="00EB353C"/>
    <w:rsid w:val="00EB6C47"/>
    <w:rsid w:val="00EB6D70"/>
    <w:rsid w:val="00EC1062"/>
    <w:rsid w:val="00EC1D91"/>
    <w:rsid w:val="00EC348E"/>
    <w:rsid w:val="00EC537C"/>
    <w:rsid w:val="00ED0322"/>
    <w:rsid w:val="00ED1697"/>
    <w:rsid w:val="00ED1714"/>
    <w:rsid w:val="00ED5A66"/>
    <w:rsid w:val="00ED6C59"/>
    <w:rsid w:val="00EE13F6"/>
    <w:rsid w:val="00EE49C2"/>
    <w:rsid w:val="00EE5D9C"/>
    <w:rsid w:val="00EE7A50"/>
    <w:rsid w:val="00EF08D6"/>
    <w:rsid w:val="00EF26C1"/>
    <w:rsid w:val="00EF6372"/>
    <w:rsid w:val="00EF70FC"/>
    <w:rsid w:val="00EF7AA5"/>
    <w:rsid w:val="00F035DA"/>
    <w:rsid w:val="00F05DAA"/>
    <w:rsid w:val="00F06B78"/>
    <w:rsid w:val="00F10378"/>
    <w:rsid w:val="00F1444C"/>
    <w:rsid w:val="00F14F3D"/>
    <w:rsid w:val="00F16857"/>
    <w:rsid w:val="00F23A2B"/>
    <w:rsid w:val="00F24527"/>
    <w:rsid w:val="00F24C87"/>
    <w:rsid w:val="00F25092"/>
    <w:rsid w:val="00F2714A"/>
    <w:rsid w:val="00F27F9A"/>
    <w:rsid w:val="00F304CD"/>
    <w:rsid w:val="00F30F41"/>
    <w:rsid w:val="00F357AF"/>
    <w:rsid w:val="00F357B7"/>
    <w:rsid w:val="00F36844"/>
    <w:rsid w:val="00F40989"/>
    <w:rsid w:val="00F411C7"/>
    <w:rsid w:val="00F41B0C"/>
    <w:rsid w:val="00F4208D"/>
    <w:rsid w:val="00F437E7"/>
    <w:rsid w:val="00F44B47"/>
    <w:rsid w:val="00F44BFF"/>
    <w:rsid w:val="00F4647F"/>
    <w:rsid w:val="00F470C2"/>
    <w:rsid w:val="00F50681"/>
    <w:rsid w:val="00F512A2"/>
    <w:rsid w:val="00F52916"/>
    <w:rsid w:val="00F53939"/>
    <w:rsid w:val="00F540CE"/>
    <w:rsid w:val="00F5436E"/>
    <w:rsid w:val="00F55E39"/>
    <w:rsid w:val="00F61230"/>
    <w:rsid w:val="00F655FD"/>
    <w:rsid w:val="00F65E31"/>
    <w:rsid w:val="00F74555"/>
    <w:rsid w:val="00F80110"/>
    <w:rsid w:val="00F845BC"/>
    <w:rsid w:val="00F84FCB"/>
    <w:rsid w:val="00F858A7"/>
    <w:rsid w:val="00F86099"/>
    <w:rsid w:val="00F86C91"/>
    <w:rsid w:val="00F87D7F"/>
    <w:rsid w:val="00F968FE"/>
    <w:rsid w:val="00F979A9"/>
    <w:rsid w:val="00FA12E1"/>
    <w:rsid w:val="00FA13BE"/>
    <w:rsid w:val="00FB0B6C"/>
    <w:rsid w:val="00FB4CD3"/>
    <w:rsid w:val="00FB5B80"/>
    <w:rsid w:val="00FB63DC"/>
    <w:rsid w:val="00FC1A35"/>
    <w:rsid w:val="00FC27AF"/>
    <w:rsid w:val="00FC331A"/>
    <w:rsid w:val="00FC5089"/>
    <w:rsid w:val="00FC69E7"/>
    <w:rsid w:val="00FD1015"/>
    <w:rsid w:val="00FD21C1"/>
    <w:rsid w:val="00FD4F9C"/>
    <w:rsid w:val="00FD6793"/>
    <w:rsid w:val="00FD7FD6"/>
    <w:rsid w:val="00FE35FD"/>
    <w:rsid w:val="00FE38F0"/>
    <w:rsid w:val="00FE3E20"/>
    <w:rsid w:val="00FE41FF"/>
    <w:rsid w:val="00FE5489"/>
    <w:rsid w:val="00FE64EA"/>
    <w:rsid w:val="00FE72AF"/>
    <w:rsid w:val="00FF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E50D7-39AD-4F67-B44C-ECD71B0E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Балакирева</cp:lastModifiedBy>
  <cp:revision>2</cp:revision>
  <dcterms:created xsi:type="dcterms:W3CDTF">2022-09-17T17:23:00Z</dcterms:created>
  <dcterms:modified xsi:type="dcterms:W3CDTF">2022-09-17T17:23:00Z</dcterms:modified>
</cp:coreProperties>
</file>