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73" w:rsidRDefault="00A65373" w:rsidP="00A65373">
      <w:pPr>
        <w:jc w:val="center"/>
        <w:rPr>
          <w:sz w:val="28"/>
          <w:szCs w:val="28"/>
        </w:rPr>
      </w:pPr>
    </w:p>
    <w:p w:rsidR="000F5BD5" w:rsidRPr="00F366FD" w:rsidRDefault="000F5BD5" w:rsidP="000F5BD5">
      <w:pPr>
        <w:jc w:val="center"/>
        <w:rPr>
          <w:b/>
          <w:sz w:val="28"/>
          <w:szCs w:val="28"/>
        </w:rPr>
      </w:pPr>
      <w:r w:rsidRPr="00F366FD">
        <w:rPr>
          <w:b/>
          <w:sz w:val="28"/>
          <w:szCs w:val="28"/>
        </w:rPr>
        <w:t xml:space="preserve"> ФМОУ СОШ №2 г. Белинского в селе Верхние Поляны</w:t>
      </w:r>
    </w:p>
    <w:p w:rsidR="0029059B" w:rsidRDefault="0029059B" w:rsidP="00A65373">
      <w:pPr>
        <w:jc w:val="center"/>
        <w:rPr>
          <w:sz w:val="28"/>
          <w:szCs w:val="28"/>
        </w:rPr>
      </w:pPr>
    </w:p>
    <w:p w:rsidR="005C180E" w:rsidRDefault="00A65373" w:rsidP="00A65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</w:t>
      </w:r>
      <w:r w:rsidR="00B7161A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мероприятий </w:t>
      </w:r>
    </w:p>
    <w:p w:rsidR="00A65373" w:rsidRDefault="0029059B" w:rsidP="005C180E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Декады спорта с 1 по 10 января</w:t>
      </w:r>
      <w:r w:rsidR="00A65373">
        <w:rPr>
          <w:sz w:val="28"/>
          <w:szCs w:val="28"/>
        </w:rPr>
        <w:t xml:space="preserve"> </w:t>
      </w:r>
      <w:r w:rsidR="005C180E">
        <w:rPr>
          <w:sz w:val="28"/>
          <w:szCs w:val="28"/>
        </w:rPr>
        <w:t xml:space="preserve"> </w:t>
      </w:r>
      <w:r w:rsidR="009B58E5">
        <w:rPr>
          <w:sz w:val="28"/>
          <w:szCs w:val="28"/>
        </w:rPr>
        <w:t>20</w:t>
      </w:r>
      <w:r w:rsidR="000F5BD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B58E5">
        <w:rPr>
          <w:sz w:val="28"/>
          <w:szCs w:val="28"/>
        </w:rPr>
        <w:t xml:space="preserve"> год</w:t>
      </w:r>
      <w:r w:rsidR="00B7161A">
        <w:rPr>
          <w:sz w:val="28"/>
          <w:szCs w:val="28"/>
        </w:rPr>
        <w:t>а</w:t>
      </w:r>
    </w:p>
    <w:p w:rsidR="0029059B" w:rsidRDefault="0029059B" w:rsidP="005C180E">
      <w:pPr>
        <w:jc w:val="center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520"/>
        <w:gridCol w:w="1461"/>
        <w:gridCol w:w="1456"/>
        <w:gridCol w:w="2095"/>
        <w:gridCol w:w="1700"/>
      </w:tblGrid>
      <w:tr w:rsidR="000F5BD5" w:rsidRPr="00E56BDD" w:rsidTr="00B7161A">
        <w:tc>
          <w:tcPr>
            <w:tcW w:w="541" w:type="dxa"/>
          </w:tcPr>
          <w:p w:rsidR="000F5BD5" w:rsidRPr="00E56BDD" w:rsidRDefault="000F5BD5" w:rsidP="009503FD">
            <w:r w:rsidRPr="00E56BDD">
              <w:t xml:space="preserve">№ </w:t>
            </w:r>
            <w:proofErr w:type="gramStart"/>
            <w:r w:rsidRPr="00E56BDD">
              <w:t>п</w:t>
            </w:r>
            <w:proofErr w:type="gramEnd"/>
            <w:r w:rsidRPr="00E56BDD">
              <w:t>/п</w:t>
            </w:r>
          </w:p>
        </w:tc>
        <w:tc>
          <w:tcPr>
            <w:tcW w:w="3520" w:type="dxa"/>
          </w:tcPr>
          <w:p w:rsidR="000F5BD5" w:rsidRPr="00E56BDD" w:rsidRDefault="000F5BD5" w:rsidP="009503FD">
            <w:r w:rsidRPr="00E56BDD">
              <w:t>Наименование мероприятия</w:t>
            </w:r>
          </w:p>
        </w:tc>
        <w:tc>
          <w:tcPr>
            <w:tcW w:w="1461" w:type="dxa"/>
          </w:tcPr>
          <w:p w:rsidR="000F5BD5" w:rsidRPr="00E56BDD" w:rsidRDefault="000F5BD5" w:rsidP="009503FD">
            <w:r>
              <w:t>Д</w:t>
            </w:r>
            <w:r w:rsidRPr="00E56BDD">
              <w:t>ата</w:t>
            </w:r>
            <w:r>
              <w:t xml:space="preserve"> проведения</w:t>
            </w:r>
            <w:r w:rsidR="009503FD">
              <w:t>,</w:t>
            </w:r>
            <w:r w:rsidRPr="00E56BDD">
              <w:t xml:space="preserve"> </w:t>
            </w:r>
            <w:r w:rsidR="009503FD">
              <w:t xml:space="preserve"> </w:t>
            </w:r>
            <w:r>
              <w:t xml:space="preserve"> </w:t>
            </w:r>
            <w:r w:rsidRPr="00E56BDD">
              <w:t>время</w:t>
            </w:r>
            <w:r>
              <w:t xml:space="preserve"> проведения</w:t>
            </w:r>
          </w:p>
        </w:tc>
        <w:tc>
          <w:tcPr>
            <w:tcW w:w="1456" w:type="dxa"/>
          </w:tcPr>
          <w:p w:rsidR="000F5BD5" w:rsidRPr="00E56BDD" w:rsidRDefault="000F5BD5" w:rsidP="009503FD">
            <w:r w:rsidRPr="00E56BDD">
              <w:t>Место проведения</w:t>
            </w:r>
          </w:p>
        </w:tc>
        <w:tc>
          <w:tcPr>
            <w:tcW w:w="2095" w:type="dxa"/>
          </w:tcPr>
          <w:p w:rsidR="000F5BD5" w:rsidRPr="000F5BD5" w:rsidRDefault="000F5BD5" w:rsidP="00B56646">
            <w:r w:rsidRPr="000F5BD5">
              <w:t xml:space="preserve">ФИО </w:t>
            </w:r>
            <w:proofErr w:type="gramStart"/>
            <w:r w:rsidRPr="000F5BD5">
              <w:t>о</w:t>
            </w:r>
            <w:r w:rsidR="00B56646">
              <w:t>тветственного</w:t>
            </w:r>
            <w:proofErr w:type="gramEnd"/>
          </w:p>
        </w:tc>
        <w:tc>
          <w:tcPr>
            <w:tcW w:w="1700" w:type="dxa"/>
          </w:tcPr>
          <w:p w:rsidR="000F5BD5" w:rsidRPr="00E56BDD" w:rsidRDefault="000F5BD5" w:rsidP="009503FD">
            <w:r w:rsidRPr="00E56BDD">
              <w:t>Количество участников, возраст</w:t>
            </w:r>
          </w:p>
        </w:tc>
      </w:tr>
      <w:tr w:rsidR="000F5BD5" w:rsidRPr="00E56BDD" w:rsidTr="00B7161A">
        <w:trPr>
          <w:trHeight w:val="792"/>
        </w:trPr>
        <w:tc>
          <w:tcPr>
            <w:tcW w:w="541" w:type="dxa"/>
          </w:tcPr>
          <w:p w:rsidR="000F5BD5" w:rsidRDefault="000F5BD5" w:rsidP="009503FD">
            <w:r>
              <w:t>1</w:t>
            </w:r>
          </w:p>
        </w:tc>
        <w:tc>
          <w:tcPr>
            <w:tcW w:w="3520" w:type="dxa"/>
          </w:tcPr>
          <w:p w:rsidR="000F5BD5" w:rsidRPr="00B7161A" w:rsidRDefault="0029059B" w:rsidP="009503FD">
            <w:pPr>
              <w:shd w:val="clear" w:color="auto" w:fill="FFFFFF" w:themeFill="background1"/>
            </w:pPr>
            <w:r w:rsidRPr="006906D2">
              <w:t>Катание на санках-ледянках. «Позабавимся на славу»</w:t>
            </w:r>
          </w:p>
        </w:tc>
        <w:tc>
          <w:tcPr>
            <w:tcW w:w="1461" w:type="dxa"/>
          </w:tcPr>
          <w:p w:rsidR="000F5BD5" w:rsidRDefault="0029059B" w:rsidP="009503FD">
            <w:r>
              <w:t>03.01.2022</w:t>
            </w:r>
          </w:p>
          <w:p w:rsidR="000F5BD5" w:rsidRPr="000F5BD5" w:rsidRDefault="000F5BD5" w:rsidP="009503FD">
            <w:r>
              <w:t>10:00</w:t>
            </w:r>
          </w:p>
        </w:tc>
        <w:tc>
          <w:tcPr>
            <w:tcW w:w="1456" w:type="dxa"/>
          </w:tcPr>
          <w:p w:rsidR="000F5BD5" w:rsidRDefault="00B56646" w:rsidP="009503FD">
            <w:r>
              <w:t>горка</w:t>
            </w:r>
          </w:p>
        </w:tc>
        <w:tc>
          <w:tcPr>
            <w:tcW w:w="2095" w:type="dxa"/>
          </w:tcPr>
          <w:p w:rsidR="000F5BD5" w:rsidRPr="00C97C90" w:rsidRDefault="00B56646" w:rsidP="009503FD">
            <w:pPr>
              <w:rPr>
                <w:lang w:eastAsia="en-US"/>
              </w:rPr>
            </w:pPr>
            <w:r>
              <w:rPr>
                <w:lang w:eastAsia="en-US"/>
              </w:rPr>
              <w:t>Балакирева Н.С.</w:t>
            </w:r>
          </w:p>
        </w:tc>
        <w:tc>
          <w:tcPr>
            <w:tcW w:w="1700" w:type="dxa"/>
          </w:tcPr>
          <w:p w:rsidR="000F5BD5" w:rsidRDefault="00AB5E14" w:rsidP="009503FD">
            <w:pPr>
              <w:rPr>
                <w:lang w:eastAsia="en-US"/>
              </w:rPr>
            </w:pPr>
            <w:r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rPr>
          <w:trHeight w:val="792"/>
        </w:trPr>
        <w:tc>
          <w:tcPr>
            <w:tcW w:w="541" w:type="dxa"/>
          </w:tcPr>
          <w:p w:rsidR="00B56646" w:rsidRDefault="00B56646" w:rsidP="009503FD">
            <w:r>
              <w:t>2</w:t>
            </w:r>
          </w:p>
        </w:tc>
        <w:tc>
          <w:tcPr>
            <w:tcW w:w="3520" w:type="dxa"/>
          </w:tcPr>
          <w:p w:rsidR="00B56646" w:rsidRDefault="00B56646" w:rsidP="0029059B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Веселые старты</w:t>
            </w:r>
            <w:r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Наши сани едут сами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461" w:type="dxa"/>
          </w:tcPr>
          <w:p w:rsidR="00B56646" w:rsidRDefault="00B56646" w:rsidP="0029059B">
            <w:r>
              <w:t>0</w:t>
            </w:r>
            <w:r>
              <w:t>4</w:t>
            </w:r>
            <w:r>
              <w:t>.01.2022</w:t>
            </w:r>
          </w:p>
          <w:p w:rsidR="00B56646" w:rsidRPr="00755B83" w:rsidRDefault="00B56646" w:rsidP="0029059B">
            <w:r>
              <w:t>1</w:t>
            </w:r>
            <w:r>
              <w:t>1</w:t>
            </w:r>
            <w:r>
              <w:t>:00</w:t>
            </w:r>
          </w:p>
        </w:tc>
        <w:tc>
          <w:tcPr>
            <w:tcW w:w="1456" w:type="dxa"/>
          </w:tcPr>
          <w:p w:rsidR="00B56646" w:rsidRPr="00E56BDD" w:rsidRDefault="00B56646" w:rsidP="00B56646">
            <w:r>
              <w:t>игровая площадка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Блинкова Е.А.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3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Рождественская лыжня</w:t>
            </w:r>
          </w:p>
        </w:tc>
        <w:tc>
          <w:tcPr>
            <w:tcW w:w="1461" w:type="dxa"/>
          </w:tcPr>
          <w:p w:rsidR="00B56646" w:rsidRDefault="00B56646" w:rsidP="0029059B">
            <w:r>
              <w:t>0</w:t>
            </w:r>
            <w:r>
              <w:t>5</w:t>
            </w:r>
            <w:r>
              <w:t>.01.2022</w:t>
            </w:r>
          </w:p>
          <w:p w:rsidR="00B56646" w:rsidRDefault="00B56646" w:rsidP="0029059B">
            <w:pPr>
              <w:spacing w:after="200"/>
              <w:rPr>
                <w:lang w:eastAsia="en-US"/>
              </w:rPr>
            </w:pPr>
            <w:r>
              <w:t>10:00</w:t>
            </w:r>
          </w:p>
        </w:tc>
        <w:tc>
          <w:tcPr>
            <w:tcW w:w="1456" w:type="dxa"/>
          </w:tcPr>
          <w:p w:rsidR="00B56646" w:rsidRPr="00312EA1" w:rsidRDefault="00B56646" w:rsidP="009503FD">
            <w:r>
              <w:t>лыжня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Гусева Г.Е.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4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Товарищеский матч по хоккею</w:t>
            </w:r>
          </w:p>
        </w:tc>
        <w:tc>
          <w:tcPr>
            <w:tcW w:w="1461" w:type="dxa"/>
          </w:tcPr>
          <w:p w:rsidR="00B56646" w:rsidRDefault="00B56646" w:rsidP="009503FD">
            <w:r>
              <w:t>06.01.2022г.</w:t>
            </w:r>
          </w:p>
          <w:p w:rsidR="00B56646" w:rsidRPr="00755B83" w:rsidRDefault="00B56646" w:rsidP="009503FD">
            <w:r>
              <w:t>13:00</w:t>
            </w:r>
          </w:p>
        </w:tc>
        <w:tc>
          <w:tcPr>
            <w:tcW w:w="1456" w:type="dxa"/>
          </w:tcPr>
          <w:p w:rsidR="00B56646" w:rsidRPr="00E56BDD" w:rsidRDefault="00B56646" w:rsidP="009503FD">
            <w:r>
              <w:t>каток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Балакирева Н.Г.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5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Спортивные состязания «</w:t>
            </w:r>
            <w:proofErr w:type="gramStart"/>
            <w:r>
              <w:rPr>
                <w:color w:val="000000" w:themeColor="text1"/>
              </w:rPr>
              <w:t>Кабы</w:t>
            </w:r>
            <w:proofErr w:type="gramEnd"/>
            <w:r>
              <w:rPr>
                <w:color w:val="000000" w:themeColor="text1"/>
              </w:rPr>
              <w:t xml:space="preserve"> не было зимы»</w:t>
            </w:r>
          </w:p>
        </w:tc>
        <w:tc>
          <w:tcPr>
            <w:tcW w:w="1461" w:type="dxa"/>
          </w:tcPr>
          <w:p w:rsidR="00B56646" w:rsidRDefault="00B56646" w:rsidP="009503FD">
            <w:r>
              <w:t>09.01.2022г.</w:t>
            </w:r>
          </w:p>
          <w:p w:rsidR="00B56646" w:rsidRPr="00755B83" w:rsidRDefault="00B56646" w:rsidP="009503FD">
            <w:r>
              <w:t>10:00</w:t>
            </w:r>
          </w:p>
        </w:tc>
        <w:tc>
          <w:tcPr>
            <w:tcW w:w="1456" w:type="dxa"/>
          </w:tcPr>
          <w:p w:rsidR="00B56646" w:rsidRPr="00E56BDD" w:rsidRDefault="00B56646" w:rsidP="009503FD">
            <w:r>
              <w:t>игровая площадка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Иванова Е.Н.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  <w:tr w:rsidR="00B56646" w:rsidRPr="00E56BDD" w:rsidTr="00B7161A">
        <w:tc>
          <w:tcPr>
            <w:tcW w:w="541" w:type="dxa"/>
          </w:tcPr>
          <w:p w:rsidR="00B56646" w:rsidRDefault="00B56646" w:rsidP="009503FD">
            <w:r>
              <w:t>6</w:t>
            </w:r>
          </w:p>
        </w:tc>
        <w:tc>
          <w:tcPr>
            <w:tcW w:w="3520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Зимний день здоровья</w:t>
            </w:r>
          </w:p>
        </w:tc>
        <w:tc>
          <w:tcPr>
            <w:tcW w:w="1461" w:type="dxa"/>
          </w:tcPr>
          <w:p w:rsidR="00B56646" w:rsidRDefault="00B56646" w:rsidP="009503FD">
            <w:r>
              <w:t>10.01.2022г.</w:t>
            </w:r>
          </w:p>
          <w:p w:rsidR="00B56646" w:rsidRPr="00755B83" w:rsidRDefault="00B56646" w:rsidP="009503FD">
            <w:r>
              <w:t>13:00</w:t>
            </w:r>
          </w:p>
        </w:tc>
        <w:tc>
          <w:tcPr>
            <w:tcW w:w="1456" w:type="dxa"/>
          </w:tcPr>
          <w:p w:rsidR="00B56646" w:rsidRPr="00E56BDD" w:rsidRDefault="00B56646" w:rsidP="009503FD">
            <w:r>
              <w:t>игровая площадка</w:t>
            </w:r>
          </w:p>
        </w:tc>
        <w:tc>
          <w:tcPr>
            <w:tcW w:w="2095" w:type="dxa"/>
          </w:tcPr>
          <w:p w:rsidR="00B56646" w:rsidRDefault="00B56646" w:rsidP="00060FA7">
            <w:pPr>
              <w:spacing w:before="100" w:beforeAutospacing="1" w:after="115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Гусева Г.Е.</w:t>
            </w:r>
          </w:p>
        </w:tc>
        <w:tc>
          <w:tcPr>
            <w:tcW w:w="1700" w:type="dxa"/>
          </w:tcPr>
          <w:p w:rsidR="00B56646" w:rsidRDefault="00B56646">
            <w:r w:rsidRPr="00886548">
              <w:rPr>
                <w:lang w:eastAsia="en-US"/>
              </w:rPr>
              <w:t>28 человек</w:t>
            </w:r>
          </w:p>
        </w:tc>
      </w:tr>
    </w:tbl>
    <w:p w:rsidR="00A65373" w:rsidRDefault="00A65373" w:rsidP="00A65373">
      <w:pPr>
        <w:rPr>
          <w:sz w:val="28"/>
          <w:szCs w:val="28"/>
        </w:rPr>
      </w:pPr>
    </w:p>
    <w:p w:rsidR="00A65373" w:rsidRPr="00E56BDD" w:rsidRDefault="00234A39" w:rsidP="00A65373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Анохина </w:t>
      </w:r>
      <w:r w:rsidR="00755B83">
        <w:rPr>
          <w:sz w:val="28"/>
          <w:szCs w:val="28"/>
        </w:rPr>
        <w:t>С</w:t>
      </w:r>
      <w:r>
        <w:rPr>
          <w:sz w:val="28"/>
          <w:szCs w:val="28"/>
        </w:rPr>
        <w:t>.А.</w:t>
      </w:r>
      <w:bookmarkStart w:id="0" w:name="_GoBack"/>
      <w:bookmarkEnd w:id="0"/>
    </w:p>
    <w:sectPr w:rsidR="00A65373" w:rsidRPr="00E56BDD" w:rsidSect="001F36F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73"/>
    <w:rsid w:val="00067920"/>
    <w:rsid w:val="000904A0"/>
    <w:rsid w:val="000F5BD5"/>
    <w:rsid w:val="001A712B"/>
    <w:rsid w:val="00234A39"/>
    <w:rsid w:val="0029059B"/>
    <w:rsid w:val="002D35C7"/>
    <w:rsid w:val="003B60DB"/>
    <w:rsid w:val="004B66DA"/>
    <w:rsid w:val="005C180E"/>
    <w:rsid w:val="00755B83"/>
    <w:rsid w:val="00783AE8"/>
    <w:rsid w:val="009503FD"/>
    <w:rsid w:val="009B58E5"/>
    <w:rsid w:val="00A61904"/>
    <w:rsid w:val="00A65373"/>
    <w:rsid w:val="00A952F0"/>
    <w:rsid w:val="00AB5E14"/>
    <w:rsid w:val="00AE2343"/>
    <w:rsid w:val="00B56646"/>
    <w:rsid w:val="00B7161A"/>
    <w:rsid w:val="00C33EA1"/>
    <w:rsid w:val="00C97C90"/>
    <w:rsid w:val="00E52235"/>
    <w:rsid w:val="00F1048F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1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7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2022-12-14T05:01:00Z</dcterms:created>
  <dcterms:modified xsi:type="dcterms:W3CDTF">2022-12-14T05:01:00Z</dcterms:modified>
</cp:coreProperties>
</file>